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BF5C" w14:textId="06FA009F" w:rsidR="00A84474" w:rsidRDefault="003C79CE" w:rsidP="00A84474">
      <w:pPr>
        <w:jc w:val="center"/>
        <w:rPr>
          <w:rFonts w:ascii="Sassoon Primary" w:hAnsi="Sassoon Primary"/>
          <w:b/>
          <w:sz w:val="52"/>
          <w:szCs w:val="52"/>
        </w:rPr>
      </w:pPr>
      <w:bookmarkStart w:id="0" w:name="_Toc32498087"/>
      <w:bookmarkStart w:id="1" w:name="_Toc33522747"/>
      <w:bookmarkStart w:id="2" w:name="_Toc33524514"/>
      <w:bookmarkStart w:id="3" w:name="_Toc33524591"/>
      <w:bookmarkStart w:id="4" w:name="_Toc33524623"/>
      <w:bookmarkStart w:id="5" w:name="_Toc33525066"/>
      <w:bookmarkStart w:id="6" w:name="_Toc33525624"/>
      <w:bookmarkStart w:id="7" w:name="_Toc33526050"/>
      <w:bookmarkStart w:id="8" w:name="_Toc33526143"/>
      <w:r w:rsidRPr="00371FE4">
        <w:rPr>
          <w:rFonts w:ascii="Arial Rounded MT Bold" w:hAnsi="Arial Rounded MT Bold"/>
          <w:noProof/>
          <w:sz w:val="44"/>
          <w:lang w:eastAsia="en-GB"/>
        </w:rPr>
        <mc:AlternateContent>
          <mc:Choice Requires="wps">
            <w:drawing>
              <wp:anchor distT="0" distB="0" distL="114300" distR="114300" simplePos="0" relativeHeight="251659264" behindDoc="0" locked="0" layoutInCell="1" allowOverlap="1" wp14:anchorId="3FF6927A" wp14:editId="49047614">
                <wp:simplePos x="0" y="0"/>
                <wp:positionH relativeFrom="column">
                  <wp:posOffset>2417713</wp:posOffset>
                </wp:positionH>
                <wp:positionV relativeFrom="paragraph">
                  <wp:posOffset>-401955</wp:posOffset>
                </wp:positionV>
                <wp:extent cx="1559627" cy="1467853"/>
                <wp:effectExtent l="0" t="0" r="2540" b="0"/>
                <wp:wrapNone/>
                <wp:docPr id="1" name="Rectangle 1"/>
                <wp:cNvGraphicFramePr/>
                <a:graphic xmlns:a="http://schemas.openxmlformats.org/drawingml/2006/main">
                  <a:graphicData uri="http://schemas.microsoft.com/office/word/2010/wordprocessingShape">
                    <wps:wsp>
                      <wps:cNvSpPr/>
                      <wps:spPr>
                        <a:xfrm>
                          <a:off x="0" y="0"/>
                          <a:ext cx="1559627" cy="1467853"/>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3E43D" id="Rectangle 1" o:spid="_x0000_s1026" style="position:absolute;margin-left:190.35pt;margin-top:-31.65pt;width:122.8pt;height:1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boDDiQIAACAFAAAOAAAAZHJzL2Uyb0RvYy54bWysVN9v2yAQfp+0/wHx&#13;&#10;vjrOkv6w6lRRo0yVqrZqO+WZYIiRgGNA4nR//Q7sJFU3adK0F3xw57vvPr7j+mZvNNkJHxTYmpZn&#13;&#10;I0qE5dAou6np99fll0tKQmS2YRqsqOmbCPRm9vnTdecqMYYWdCM8wSQ2VJ2raRujq4oi8FYYFs7A&#13;&#10;CYtOCd6wiFu/KRrPOsxudDEejc6LDnzjPHARAp4ueied5fxSCh4fpQwiEl1TxBbz6vO6Tmsxu2bV&#13;&#10;xjPXKj7AYP+AwjBlsegx1YJFRrZe/ZbKKO4hgIxnHEwBUioucg/YTTn60M1Ly5zIvSA5wR1pCv8v&#13;&#10;LX/YvbgnjzR0LlQBzdTFXnqTvoiP7DNZb0eyxD4SjofldHp1Pr6ghKOvnJxfXE6/JjqL0+/Oh/hN&#13;&#10;gCHJqKnH28gksd19iH3oISRVW2vllkpr0jgkDm/LQ1yp2GYasEb+NwUNROA1/l0uPcUL4FsjbOw1&#13;&#10;44VmEQUbWuUClqmEWYsGAd41Za+I4Pkzos3qCNGLyNuEUCK64RzbPDrQPmBPUdqSrqbj6WSEPXCG&#13;&#10;qpZYD03jsEiwG0qY3uC48OhzTxZS27lY4mPBQkt2DBUbQKtmIFXblFtkTQ/0na4sWWto3p58Ii2T&#13;&#10;FxxfKsx2z0J8Yh5VjWhwUuMjLlIDQoTBoqQF//NP5ykeWUYvJR1OCUL6sWVeUKLvLMrwqpxM0ljl&#13;&#10;zWR6MU639t6zfu+xW3ML2FaJb4Lj2UzxUR9M6cGscKDnqSq6mOVYuydq2NzGfnrxSeBiPs9hOEqO&#13;&#10;xXv74vhBJonH1/2KeTeIL6JuH+AwUaz6oME+NjFsYb6NIFUW6IlXFHba4BhmiQ9PRprz9/scdXrY&#13;&#10;Zr8AAAD//wMAUEsDBAoAAAAAAAAAIQDYLA7GPpwAAD6cAAAUAAAAZHJzL21lZGlhL2ltYWdlMS5w&#13;&#10;bmeJUE5HDQoaCgAAAA1JSERSAAAAtAAAAJgIBgAAAE2jw38AAAQkaUNDUElDQyBQcm9maWxlAAA4&#13;&#10;EYVV32/bVBQ+iW9SpBY/IFhHh4rFr1VTW7kbGq3GBkmTpe1KFqXp2Cok5Do3iakbB9vptqpPe4E3&#13;&#10;BvwBQNkDD0g8IQ0GYnvZ9sC0SVOHKqpJSHvoxA8hJu0FVeG7dmInU8Rc9frLOd855zvnXttEPV9p&#13;&#10;tZoZVYiWq66dzySVk6cWlJ5NitKz1EsD1KvpTi2Ry80SLsEV987r4R2KCMvtke7+TvYjv3qL3NGJ&#13;&#10;Ik/AbhUdfRn4DFHM1Gu2SxS/B/v4abcG3PMc8NM2BAKrApd9nBJ40ccnPU4hPwmO0CrrFa0IvAY8&#13;&#10;vNhmL7dhXwMYyJPhVW4buiJmkbOtkmFyz+Evj3G3Mf8PLpt19Oxdg1j7nKW5Y7gPid4r9lS+iT/X&#13;&#10;tfQc8EuwX6+5SWF/BfiP+tJ8AngfUfSpkn103udHX1+tFN4G3gV70XCnC037anUxexwYsdH1JeuY&#13;&#10;yCM413VnErOkF4DvVvi02GPokajIU2ngYeDBSn2qmV+acVbmhN3Ls1qZzAIjj2S/p83kgAeAP7St&#13;&#10;vKgFzdI6NzOiFvJLV2turqlB2q6aWVEL/TKZO16PyCltu5XClB/LDrp2oRnLFkrG0ekmf61memcR&#13;&#10;2tgFu54X2pCf3dLsdAYYedg/vDov5gYc213UUmK2o8BH6EREI04WLWLVqUo7pFCeMpTEvUY2PCUy&#13;&#10;yISFw8thMSJP0hJs3Xk5j+PHhIyyF70tolGlO8evcL/JsVg/U9kB/B9is+wwG2cTpLA32JvsCEvB&#13;&#10;OsEOBQpybToVKtN9KPXzvE91VBY6TlDy/EB9KIhRztnvGvrNj/6GmrBLK/QjT9AxNFvtEyAHE2h1&#13;&#10;N9I+p2trP+wOPMoGu/jO7b5ra3T8cfON3Yttxzawbsa2wvjYr7Et/G1SAjtgeoqWocrwdsIJeCMd&#13;&#10;PVwB0yUN62/gWdDaUtqxo6Xq+YHQIybBP8g+zNK54dCq/qL+qW6oX6gX1N87aoQZO6YkfSp9K/0o&#13;&#10;fSd9L/1MinRZuiL9JF2VvpEuBTm7772fJdh7r19hE92KXWjVa581J1NOynvkF+WU/Lz8sjwbsBS5&#13;&#10;Xx6Tp+S98OwJ9s0M/R29GHQKs2pNtXst8QQYNA8lBp0G18ZUxYSrdBZZ25+TplI2yMbY9COndlyc&#13;&#10;5ZaKeDqeiidIie+LT8TH4jMCt568+F74JrCmA/X+kxMwOjrgbSxMJcgz4p06cVZF9Ap0m9DNXX4G&#13;&#10;3w6iSat21jbKFVfZr6qvKQl8yrgyXdVHhxXNNBXP5Sg2d7i9woujJL6DIo7oQd77vkV23Qxt7ltE&#13;&#10;h//CO+tWaFuoE33tEPW/GtqG8E585jOiiwf1ur3i56NI5AaRUzqw3/sd6Uvi3XS30XiA91XPJ0Q7&#13;&#10;Hzca/643GjtfIv8W0WXzP1kAcXhsGysTAAAACXBIWXMAAAsTAAALEwEAmpwYAABAAElEQVR4Aeyd&#13;&#10;B5xlR3Wn64V+r3OcPNMz3ZODRqMslFACJCEEJiMMJghsjM167TV4F0dsLfb+dh1wwjaYLAMmCyEj&#13;&#10;kJCExChnjUaTe2JP7pxf2O+7r2toDUKWxIwkZEo6c2/fd2/duqf+derUqVOnUuVyOfwiJRxI8a+U&#13;&#10;nqTMUef8eSQVOStB8ei5JDN/wVCY8Hyl7PP14hfIe6eCWABLOUi+VE0592/vNUUgT3AujU8eCxyl&#13;&#10;X4AbJjxf6b8ioI8G8VTw5qmI6qPIa4JbyW1SKgvkMWgUGpkkz702FeC/kNow5LlM/1UAfTSIoyRW&#13;&#10;GkcQ13JeN0n1k0ev1UDe5zMmpbDAFcjD0CA0MHn03Gv+JsAFvvfbCH6hjsCE451e7ICOQI7qRFQj&#13;&#10;BKmSWMAKXqkBaoSaJqnx0UcfnfGVr3xlwUDfQO3g8KCgDtlsttDZ2dn7y7/8y9vmzJlziEt9UA/U&#13;&#10;O4UiwAX30cBWaj9ZimX1N8+fLEX9fGrjiNee7P7/ctdSL9JBoYCIgztBLCmJBXIEsMcIXo8tUOs9&#13;&#10;99wz9/vf//6Cb33rW+133333dK791HT++ed3v/a1r93x+te/ftO8efO6ufEAdBA6DAnyfkiprcSO&#13;&#10;qshUNSQCN4J56pFHjgA7gjY2hijx/XvqwDQCPd5vHv+l0osN0BEQSmR7n6nqhABWAjdPUgJgztse&#13;&#10;euiheZ/97GeX3nLLLbMeeOCBNq4lKV+fC/k5+ZDKpUK22vZRDsUC1F8Mw7tGQ3FcLFXSOeecs++D&#13;&#10;H/zgQ695zWs2cGUfJLiV4EruqaD2oR8/WAGtmVv2qUf+fEKKYI0gjoPQODiNx6MB/oRMXux/vFgA&#13;&#10;HYEsIKJaoUqhTqwqIYgFsGCdBk3v6uqa+8lPfnLFf/zHf8y9//77vZak6qZ8yE6vClXzqkJmZjaU&#13;&#10;m8gyQ/ZRgxYu42CrpxiK3YUw0T0RxvaNhcKI+Arh5JNPPvSBD3zgsXe9613r+HM/pMRWLRmCovrx&#13;&#10;ZID2DRHUEdhcOpIE9FQwP9nA1J4gDkz/S+ruLwZAC4KoI6vnRiBHaSyIVR1mQLM+/vGPn/j5z39+&#13;&#10;2R133OHfSco15EJuFrQEaTy/KpRrUxVjMjmnzH2yA09M9l778aWQApqpQ8Uw9tBomOgaC2P94imE&#13;&#10;1atXH/693/u9DejaG/lT9UO9Wp1a1UNAT+Z6RDWK3yCYI6B9lcl7JZ8TqBHMAtiGYt6qN1HFiY3H&#13;&#10;d3m/DSG+j9MXb/p5BrSVbcULBNUL9WMHeRHISt0ExBzn/J//839Ovuaaa5Y88sgjrfwdqmqRwm3Q&#13;&#10;0uqQXUw7aEiHUok6J9c0uZaFgGhOYFC5LniT6/YBk7C2EHFuKjVUDuP3jYSxjaNhvK8C7BNOOOHQ&#13;&#10;6173ugNvfOMb9zFeGWlpaRmpra0dhwpjY2OZ3t7eqsOHD+d27NhRu3Hjxro9e/bUpFKpNPdySKUy&#13;&#10;mYwn5UKhEKqrqycWLVo0mM/nx5YsWXKYQWlve3u7qo1qjeqNvYFHG5C9gg3IgkyV1vz54k0/r4CO&#13;&#10;UuzowV5UK2ZRZdLcv/zLvzztn//5n5dv2rTJgV/IN+dD9fKaBMTlabQF1Ympwos/U/xXHi6F8uFi&#13;&#10;In3LvcUwgd5cHCqFFEDPzsiGzOyqkJ5DO2rJJA0hkeQxq8OlUHxkNIxtGg2jk8D23ccjnX322d2X&#13;&#10;X375JvT3B6qqqvbwjt3QXkh1R2BH/T2Cmksv3vTzBmghI5iVyIJZqayerI6saqFEngPNxdx24kc+&#13;&#10;8pGT161bl0jk6mnVoXplTcisyicqRSJhU+VEuqbKZDsOWPegE3eNhyIqRKG3EAqjhVAcs5d/kkRb&#13;&#10;yOazoWZWdcitrg7lBRSpyuKZOCK2UyMMIDePh8KGsTDeo5ZA31+goRSR+PYAfEkqmwrpbDpkqjMh&#13;&#10;XZcOqdr0keaV5Oatk7pO2vOBYijxfGmYBjZBw5nU3WfPnj2E3v7g//7f//tWct4G7YS0vCixVUWU&#13;&#10;1BaCXF686ecJ0Nav6kWUynHAJ2CPAJmue/Hb3/72l/7whz9UQofqlnyoWV0bUicA5GpkL7kkmoTV&#13;&#10;6vn+UihsGgsTW8fC8EFU0qPwe9555+1dtmzZ0Pz588cxzY3T7Zc+/elPz8S0Z8M5kurba0N2VXXI&#13;&#10;LMuHEkBNU1JxKAHTUB6gwXB3CUnvoDLNwfsEcAp1R3tMOW/fwL0JgCtZ+0yl0BzNb4KG4jUby6EC&#13;&#10;5Ud/30LZd6tdhHDmmWfuuvPOO7/E6UZoK6TUFtRKakF91Bdy5UWUfh4Abf1JU6VyA38rlR3sCdx5&#13;&#10;UPsf//Efn/UP//APyw8dOpRXetatqg2Z02pDub4C5CQbwIJgDuWdE6HwGIO4ndCAY6dKevnLX74H&#13;&#10;nXffaaedthcQH5oxY4a66Chkl22yUdUUi8XG7u7uaUjEJd/85jfn7N27V/091M2tDdUnILEX5egJ&#13;&#10;EigneneikvA7r04+Rsw+oWH5hf5Ib0G/wYm/V8A99b7Jn5JM/D1pMVpd1o+H/h/1J9YWBqR7H374&#13;&#10;4U+RxWOQoFZSq36I+kpXwcmLMb3QAW01I76O2JSVyg76VC8SHZnj/B/96Ecr3/ve9561fv16dejQ&#13;&#10;sKg+5M6sCaVZ2SPCLRnvUfHlx8fD+GOjYWgfdTspq0455ZSDV1111fZf+7Vf28ggTGnmIEvLQdQ/&#13;&#10;RXyUbAJa+7ZlUS9vHRoamvlHf/RHJ3/5y19u3717t/bukKdnqF5cHdJLciHdlAnlGj5lCkATMHKf&#13;&#10;A9GUXwiQU9i4y8OAcxR9pA/Vgr/TdBqFEf7mnkxzJqSaOanjiLJVQl2pPOsbKeDWiTByY38Yp4Ge&#13;&#10;fvrp25gY+nsur4d2QOrUqh5+S6XFcPJiSy9kQAvmqGJoihMoAlapPAdqhzouvvjiV/7gBz+Yy3nI&#13;&#10;t6Inr6HrP4lun6fTDPgSfVUgoceO3T8ShvdUumbvf9nLXrYHqf7wueeeu40/tRAchpTIglnTl2Yx&#13;&#10;ASCBqiQJP82D6u+WKQE1R8s1A1Pd6d/5znfao+6eqcmGXD2DyBYaF6pFFXpyuSYdVKNNGXItCl5U&#13;&#10;kRKDTgeexTH0d+hIE6rcmvybJb9MPhMygDq3kMayAlWqPp18q5M+mW0Tof+G3jCBbt3V1fVXCxYs&#13;&#10;uIcHN0OqHkppe5tfABomPFdJIEcwR+AoldWVo1TuuOGGG076b//tv70EU1dzJpsJ9ctQL85FvQAw&#13;&#10;mt3MIpF+3eiYdw6FoR3gExmLmWvw3e9+944Pf/jDD+dyObtiJZdgViorwZTKot6KjwMppbOAFgg2&#13;&#10;siil46BUUNvY7DkE9nT07BWf+tSnVt5+++2W+Vmll7zkJftbW1vHGxsbCxMTE2lMenns5zOnZmZP&#13;&#10;0HBeQygtqgopSlWmJY9+uTfRqf/+7//+W7/xG79xHfdvgJTS9j421BctoNVLX0hJIAtHyyWY1UsF&#13;&#10;yzQoSuWFgPGl//f//t/V2GZTNW3Voebs+lBe6liRh9OTQMbsVsImPPjg4JEpaiUyg7lbuE1ppWnr&#13;&#10;APRUUlkgqztHMHN6pLEJ6tjglHw2ChuH+bZgceiC7ty1a9d0/ENmM70+Y9u2bU2Dg4P5AwcOVGtn&#13;&#10;dvBXU1NTxEIxjL4+ZGNbunTp4MKFC0fmzp1bwhHKnkkeHEn33XffNvxMmugFpjvDOdYzFqoezobq&#13;&#10;hVWhSCltzFpOTPDHsYaqkSqSDJK3/vgLQMOE452mgtmKtCKiiqFK0QEtxO56eZRSjasbQ/as2lCq&#13;&#10;S4UMQC6jjwqSNKay4bVDYeSAQjYEnYg+85nP3NXR0bGNP3dD+yCllUA8WldWvRDIU6Xy0QCIZVWC&#13;&#10;q5Yo1c1HdcV87VEEUwOWkXqoDicmpXkElo0hAsu8fZeDNcm//d37bcyzoemPPfZY/i1vecuyODHE&#13;&#10;tZB3hhM9PXsyg1DgqlnPwSZ2Pn8OTN5EPspLG4YUGymnybtiY/VoqjxcOf+5+/eFIqEjQJQiVoK6&#13;&#10;aVQx2jnvxGnoRLzazkfKNTrL13BuYyitwpKAzMlA2mZTDKgmfjgUhjcO4EQUArNqfX/wB3+w7p3v&#13;&#10;fOcD5CGQlcxK0SiVBWLUkwXTVGn8VBXrbxHwESA2BPOKwBaQU0lpLsnzKCk5TaS/YPLdkr95n2BW&#13;&#10;vchjeTnnxhtvtIcKeXxN8nNyIYOvSRodWgtOJVV6pjT+JSV0chON34PWIAWDjc0fzDs2nPjOqccI&#13;&#10;8Kf6frJ4YaYXAqAjmC2LYFayqWKoe3ZAC5kkORO99yy662zNDFSMiwHzLAZGPOFUdMkqYIQ/fNtg&#13;&#10;GD1UkcoMFvcAgu/zyw5IMO+FVDGiVBZ8U3XkCgqemYSaCmxBIVAsgHnbOAWPx3iu5JWOBnTMxzL4&#13;&#10;uxLVPDLoztMSMHO1bmF9qL6gLpQaeZwnbMzRWsK9iUWntHksjEz6k2zdujW/atWqGfzkN1s2ewgb&#13;&#10;see+y0YoDyyzFPnh73I1gpvTn4/0QgG0lSizo2S2m+2EliKdXkuFtnMeGpc1hMxFdclMnyqGUjkN&#13;&#10;jAq3IZXXDycze0yC9OJFdw+Wi3U8Ipj3QPugKJUdFFl5sVKt2J9VGvl8JPMzb0EbwesxUmzAXEqS&#13;&#10;z0XgeBT8Nmrva1i7dq354HuCenFZfWKqc5zgj/6TqBiek1Ly5JSa0ARf+u7vD4w1Oq644grBLFBt&#13;&#10;XA5aI6Ato9flh9ci2ZAkwW4j9Xti+Th9YacXAqCtMMsRdcaZnC+AlqL7voEZvzlCoXFNU6i6ACsG&#13;&#10;lajtVRNVVgvG7YNhYFfFFOesHvd/l2e7oJ1QN6RUjnbloytKMB3LFEFtngJBQJjE31SK1+L7px4F&#13;&#10;nveq7w4zaNTykowPdH4qNzNW4O5itPvxW8WqI18AOuOJ7EvrQvXm0cCKmzZ077qVK1cu5ba28fHx&#13;&#10;AWzmSWNmxnOUvAWz+csfge9R1US1yd8iv35uJPbzDWgrTkBbiXaz6s2JdL7gggteK5gzuUxoPLsp&#13;&#10;pE7D3sqPyibNceHhsdB/x0AYH54IWASG/uZv/uahN7zhDfdySxe0C1LFmCqVlUZRKpuVdLxTfEc8&#13;&#10;Pp33KQ0lG8T4GWeccWDNmjXbAGbnyHUDIb8cPmCazOo3wv+CuzDErX2lUHVGTUgzgeO1Uj4R7GHL&#13;&#10;li168lXhpLU06uGxEPB456//+q8/9qY3vWkj12z4ktYaB7aCW7ArLaYC23L5Pc/km7j9uUnP98SK&#13;&#10;XFdv1iqgrtcJrURdeC+zf52Zqkyou6ApZFbnE3Nc4uMwVg6FW4ZD/3p4DWu11WL1WMtzG6BtkJI5&#13;&#10;DvzsRmNlKC1fqF2nDVuSH1H1Uj2YBc0/ePDgCnhyFSbAthIDhhIDB3nhucdioRhqMV9Wv7WZp5lu&#13;&#10;R3oPfq4njDGe0C/7iGWEno6ZULKEEaViKE/2H0jwnle/+tVdf/7nf34PPykIVNHkocBWcgvsqKqp&#13;&#10;ikSJ/YID9vMNaLlr16pkngst/cY3vnExvhRvyyKZ689DMjPrp86YzIJhxRi5vj8M76yoGPpdfO97&#13;&#10;33uQ59ZBSpkuyApRulgBSmUrIEo9Tl9wSRBL9pbqz6pe6tCgM9F5begzoTkf+9jHzqDXWowtfZb+&#13;&#10;0fiTJOSESuvlrWG8ozLVn9ldDL3fOBQKk0vEEpfZznzIYB1JKT5oO0UEQ2k3bgBd42G0Ry2ECqCn&#13;&#10;w7FrC8C+iz9V1yK4I7CjKuID8nWqkHhBSOznG9BWogNBK60DWomt9R34RJzUvKYxpF5WF8By0rel&#13;&#10;ce0c/O5AGD08GnAYGvna1772CFJLZG+CHoE2Qzshma9kPprhXHpBpSiRI5CVzKpdkmBumjwKbsle&#13;&#10;zOvTsXzMA8zZf/mXf2n+0Ic+tDK/ADPeZXXJhEpi8bl2IPRuGQyuxKnRQcvp8RbbDMm3Aj31bXWT&#13;&#10;VD/ehkyXT6wfPeKxp7kTNWTbRz/60bu5ew80FdgKi6iKRGCrhrwghMbkV1Kc5z7JWiW0+rNyQ2A3&#13;&#10;4QOhpA7lDuys3kENpGFVaQN+ypMSZ//+/TX4Os/zV5IMtluMXaNgltFTu0X+fMEkvypKZEFsDyV4&#13;&#10;p0OOHzqgTmjR5LnfOQ3yXiVir478urEya9jIbGJIs3wsjXqm7pzB+Uow1y2uCw1vbA3psxH4rbzO&#13;&#10;t0LJTCJHVZWUx0b8sE/ExfaNTaH1ktZQM71avbsJKX0Ss5Zv/uu//utX8uQa6ARoGdQJWSaFkPZt&#13;&#10;6836s3exPsn1+UvPF6D96FipcUCYSCCWF1UYgh6Imldhj15lF9aG+l9uDc2nUvewzQEO6omMFLxT&#13;&#10;6YUsmeN3W/mxEQuKWdB8aDG0AjoROmmSVnMUSAsg71Wi+72H62rrMvijJHqxlh9t0il06JaLW0P+&#13;&#10;NY1IZYSBDloAPY1VKLVxPIz9xyAuAaMhxaoaZt8TYCdWEnIt4zNee2VzaHlZa6idXhNc5fM7v/M7&#13;&#10;Z+CN+Eam2y/inQJ7FbQUsjw2QBubPYiqknX5vIL6+QJ0BLNSxxYeu9NW3B6VuKH0EOovS5/0lisp&#13;&#10;l0gpV3ScXxtaTlKghYBOqTT3Vyl2e1TfC3IELpit7Kgn+82CwW/ohAStQD4FOp0Z0RXveMc7zmRN&#13;&#10;4gUA6nwX93J9EaRklG9jCzoWjNbV1YWaMot7wXmGKVOdlMIa/q6IhcoM6hbcSr/SH/r+ozcMPoo6&#13;&#10;cktPGPxaT5j4zkBI7SocmZxyrBII2RCU2G9AYp/fkqgtzNJO+6Vf+qULsbi8+a677jqPd9vIVkI2&#13;&#10;wHbIBtkMqS5ZNr/ROp4sBWfPUcr8yZ/8yXP0qiOv8UOjhIqVahfWCS12wShMazi0+3DOpUulDWgO&#13;&#10;MD07h0eQPkqbgMSe2DgWtm3dpgS5BanezdXDkOqGA0H1uRdSsmIFsxJMFSN+d1QxBMZyCf24BZfW&#13;&#10;2awWP4WZvuadO3fW9A8O1RJuYcaGDRvSDJi5LclL56Vw0003zRvvHQtZ1keOVyOF5S48SqQyoRa0&#13;&#10;CPXegTtp/0Riy2YGtbu5uXl89/bdteMHGRRuGA6Z3bid5niQ9ZHJc0p1JLb+5PllNaGqSEMZLIWd&#13;&#10;XTvrmLRacuutt3acdNJJ6VmzZsW6nCqVpwoUz5/T9FwOCq1UGQCrku7Wbkq90a52GXTiWWed9XKW&#13;&#10;DymB8BuuCtmGbKiaBZBhbBUhBgJLqLR2pBnEHP72wUQmDw8P/x4TBA4Ku6B9kCNx9ecXSvKbnwzM&#13;&#10;SjWlWwdkY25lEDaDhQIr0ZEJOZYLg4MjYV5bKlRny2HzvokwZ+68cNKaE/fiabeL+x0Qj/7Wb/3W&#13;&#10;aYC6tW+8LxRpFsUGLB+MNYqsxBlhkW4Mq6BFCLVhE7zyuYCnngPKBTw7x78tYT1T6/lTcPaaa3Gp&#13;&#10;LIE96ehUZhKr9CDei5uGWctoZxgCduxdN99883WcdkE7od3QfsheNgoXe8/nTMA8F4AWyJJcUjKD&#13;&#10;zETnauNod0s1hBXYk38JyTxDx6O61Vg3WMwamPUq2wWS/FfpkcIBfuI7zg4OBRrA+rVr1/4dP22A&#13;&#10;ZOgBSEbKxBdCimD2m5XMdss2Yr+7A1oILWKVSzV+y4KrPZutAsgDun6Gc5GOly6vCs3VpbB2azFc&#13;&#10;vxH2sVjxArwHGT/s5dkE1O9///tPZpFDKyERwsjYSJgYx2oBmQeS9OA//dM/3cNawx3cL9C0y5vU&#13;&#10;eZtYrjbryiuvPCOukXQBQfX8mpBnkqY0nZUxMF6LSMWTkXMXEj+ARWRrBdiEU+j7+Mf/4YcXX/zy&#13;&#10;+8lvG+R7LJs9pqZT9X1bwHMirY+nyiEGY4UKZAdB0SSlFLZSF0FL/tf/+l8XYqpbkEcq11/RHMor&#13;&#10;sJe6+llGwgb9Npz2LaILjt88GIa6hwPdXT8WkU8zEBLISuZYWc+pROC9Py35/fZGEcxx8LeAazZi&#13;&#10;VYxFzHDOIAzBaUyaNI2yijtVHA5jDGvPWlIdzunMhC/eXwxLaAJr5qZDLj0RHtg2GHbu2tPAgK1I&#13;&#10;2DG/tcDz22bOnNkPgMuoYY0lHKMFMOsdb2eN5Q9wX32c+yLY9nCuFLXx9+Bi2oPteTtxQ/azDrG5&#13;&#10;a2tX/fghVqqzcDhzGFWE5WMlZh8Ftjq2q2Myy3OhuhXtiYHlvp37q7/0pS8vYcImj+uB5jzLZA8p&#13;&#10;eS6YldDPCaCPl4SOYLZCo1SOgz8ls92tqsaif//3fz/tzW9+swOhMO2V08LEUtSLqsmgL6gXYUcB&#13;&#10;PY9QW3S50ZOOZUU96HFf4PgIj22FdkNKhAHohaBD+/32SILZRjwVzDbipdCst73tbR3XXntth+1+&#13;&#10;YGAwXERDtjff2VsOf/iKqvCvd42HR/YUw+9dlA9GK5iBq+itmyfCDZu0bKTDb7z//V2oKT3kZYNO&#13;&#10;JGJPT08BcI2yysXrfZBHG7tgU2JqBTJZL5bNEfY0SCEzh3WIixmXnMpMrZM5yaAwj891DlWk2Ijf&#13;&#10;uYsHkDJqIgqZCRzDBtbJ9hCYF9h22223fZbT2ICU1L7bnuQ5kdLHQ0JPBbMVKpCbIbta9bUFkBJq&#13;&#10;GV3hqe973/tORLKkmk9rCiVmBZ0hTHw1BPL1SOOHBokdN5qsZqZ768Uneh1d85cZ2Gwkj12QTLPi&#13;&#10;rCylgox7PlMEcxwA+u02YL97CbQSmsF3LLzuuusWhBS+3bnh8KvnVIdVjLFu3VIKV56aQW8O4fsb&#13;&#10;ymEui2JPX5AJvUBiECiunp0JB/ijp9gc1v7o9mZXpWMFIcuEB4fQkbsZJMsXJbENvRuSRww6jtjq&#13;&#10;RaAgk2fx6PkQs4V9uOruQecefPDBB+t3bd9VO76XwTmLJvIpBo1tlZ5T/domoU92TXVVmNg9EbZ3&#13;&#10;bW9B4k8QuNL3mZ/qjQLmOauXYy2hI5ht/dWQYFY6KQEc0c+F5n/1q19d81d/9VdL48qTuhUNIXdR&#13;&#10;LY41k1GIiFg0+LXeZPUy94cLL7ywG7VkPUxex5+xsmSaXacSyAoahZ4zxvGun5aUzH5/1JkFcye0&#13;&#10;BFqJT/dMeqSFt9xy6zwb7omzC+F1mNlmNZbDh69Db16YCed0INb4mn+5o8jf6XDqvHQ4iDSkx0f9&#13;&#10;KofpmC//6fahsL8wIwz0HQ7bt2+/h2Vch8jfRt4F7YZUKbwWJbP8iSoAp0cGqurSDtCfIKn5ex60&#13;&#10;4Otf//qcq6++er6mO/4O9R148p1VFwo0vgwBcpTWzMCH1D0joef23mDAGxbn/j328Ye4fTNkg7L3&#13;&#10;8P3HfXB4LCV0BDOyJRlwNHKUCXOgRDpdc8015771rW+91NgZ6Iz1VbXZ0Hwmzkfn4iVG5KBk9opP&#13;&#10;Hsf4P7J/NBheYMumLXe9573vuZvp2IfJRwZ1QUofwWx3NgjFyjruDONdT5Xkgd9vY/b7p0PzIdWM&#13;&#10;FdBM/JMX33zzLfM0/l6yPBNecwKDsKpy+NIDDHaZ6HjjmnQ4MFgOw4V0uG9nOZw6P538XmTxa6LH&#13;&#10;8gYjKZ26IB/u2tSLn3Rr2LhxQwkdWGkoH2zgAlnyXEArhZWUEdAoDEeSZbYRWm4boj1LPOZXrFiR&#13;&#10;J7zDfuzdQ4C6oXdPX9XE1nGkcjYUMRWqVyf2a3qOzK5SOLynJ4eb6hjCZwv5+G7rx7L57qnv5c9j&#13;&#10;nxy0Has0tTKVzG2QYF4IrXzpS1/6dnTGS1zer7NM48mNoeG1raF8BrErtC8jrUrEzSjeOhQGtw8l&#13;&#10;/hqYhO6sqat5kOcF82NQlEACOkqfyKznREfjvU+VjpbOM7k5Ano2oFuIbjpXALxqdSZctDQVDrKY&#13;&#10;9yCd8/p95XD+olToJyKSoniIAeIYVoo8ORYmwcyQDKCjfowRBoEJp7edXh2G+nq0Rbf/67/+qw1I&#13;&#10;frdC9g4C1GQjj0CODX7qYD3P7zZAn4nk3wL7CD6InXeAFfb3YlnaP4HL7qHvI3RvG04iOWmCIqJk&#13;&#10;xbTKQ+jhfrP6uXlbDvkiPo57ih/9s77IwvrxtmyZot5oZSqZl7K27Y2oF7N1B60/sS5kTqKXI2iK&#13;&#10;DdYHk5UneNKVbh4K/RsqAwwq6C4GNoJ4K7QD2g8pcWzxSptxKFaULf+4t37e8VTJT/GjrEQbtMAS&#13;&#10;YB1QJ4Fw2gHe/KHRiXDhknR4xbJM6MaHOQt4Nx0sh3qe6sTnogc+1AClZIZ08qvM2M9rxtrwr3cX&#13;&#10;wyJs0+d0lMMcJkJWzBwLh7KN4Td/8zdPxB/8h01NTb7TQaIqB6hLAHUEmPztueUUtHFQaFntTe1R&#13;&#10;ZkwepzOpM3dgYCDHBE8ONSLH7GWeAWdsFKH33r7QZpQo9GpTpTZ5QdpAaEeAPPXdyX3H859jCeip&#13;&#10;lSlz5kGLmMp+87333jtT9aLmgsbE86vyQay+4CRlGKtN42HonuHEilFfX1/A8nHfZZdd9ig/74R2&#13;&#10;QXshJbJon9p1ytznG8gUIUl+f2zQ6qMCQx50MstX/8UvfnFRmQHgshml8NoTc2FHTxlrRiqsotlv&#13;&#10;OVAKLTXlRBonH8QX1TBzlwUXo/Q74DeMoY5ovqzJlsIDzJyeR9iCIVxAX72mOvzNLTtCa+us8Bd/&#13;&#10;8RczcSoyi25IUAvoOL6w8fubAFP6RsEzi/NkfLN27dplTNqsePzxx2cD4LqpgeC550jKoG7kMdvl&#13;&#10;TgTMTahClCsJ6DNZFaiO1kmsm+e0fo4VoGWSlYnoPeI51o4Z5w2C2a0dGi9rCuPMQOlA42DIyJyG&#13;&#10;5Rp7HCM9dmUT3l29uIWux39BEKsfWxmqFA72YmUIHJOCKzItHp9T5iWlqPxjWeSB0lmp50BYoLSP&#13;&#10;jIzU4zx/2rRpM8LIQHd47Rp+5vtv3VwMOg+eOR9dlFI3EU3JYElmQoBSAE5G+XI4iD69sDUVjMo7&#13;&#10;xo3LpqdoAKnQC1eyDhCxC6+enQ4PE2iSgfYyIjftxwLku3dD9mryEaUmEQSW0zpXOqui2OjmQwsZ&#13;&#10;r7wdHXkB50eSk1wprBlptuNI1RKpCZt0ppVdDWZSj7M5UhP+HkVKmaitJtZ12pjU5+1Foyr4nNTN&#13;&#10;sQK0jJoK6Bn/+I//eBr64vwsSmDNRY1hYl6W6dwKmJ26Hv0R0Yz2i1U4On/+AH7QewhKrmQxCdAI&#13;&#10;ECWJzPdvH4iqhiBX6niM588XsC1bBEoD522QoJpHbOpWHYicxXvlyjwALIcDfMUOZOerVldUjOWs&#13;&#10;YNdMN0hv5cBPn2ac6EINy6w2o46c0wGgUgwaC6nQjrjOc71/PBVm0zYGkdKndOTCAzsPh7q61oCP&#13;&#10;dCtT2vZiqg+qfprrBLAAk1+WMwqeBNBLlyx576bNm2fqblDFnjLZ6Tg6SawuTyKkYlUJSZhf4578&#13;&#10;WBnOAGaFcYFyV7GowGlx0yte8YpNHPqhWF8R1P58XNOxALRgtkKndrfTCIV1siVvPKUhFDsrYHbg&#13;&#10;N4F5Z+RO4mYgnnQkv+qqq3ZjktvP4s000YWqna5dvHhxG7qg0lnwKpHVSZUyMsjK8rpH/5aLU6/L&#13;&#10;vOeMgbwrfn/sxlU3BNNspHMV4Fqdy9eEOY0j4eyFhCCABw/twgQHx9pZ8KqkXYQGq5QeB24JoHnY&#13;&#10;bOfz+7p9JSZV0iGPMFCiN8BlbK1hK2pKJ78fpqdrZx+YtoZMGErlAhJ6lQM4ekLVPgEt7+w5rGul&#13;&#10;pPUkwG1403A5eItgdglXzWWEh3C629okGQA4Ojv5N38l5fPcrPSrMcBkmp62b+1AEk8Pj7wuguo8&#13;&#10;xg32DIPQVCnNn8c3HQtAW0JBZ4Xa8uvRweagaszO0eJTSCVnl5JAMExdD63tTday4diiP8Jm7JyN&#13;&#10;F1100TIsGrN59kji971c+yEXBEfsNgWvkkYAC3BB3zdJnntNoJueK1ALaL9/qrphmWfiDNTY3NwS&#13;&#10;eg73hXMcPCWqZQjb0Z/n46ucBb1eI656kgRzTANI3lPb06FjWjoMAwknTVFVQ1XGxlAM+wfp/rmg&#13;&#10;z7jZdrRmwn17RoyWpJWhhqlvewkblyqQALau5YlwTRpff39/C/4zyx2s15xXH4oM7pLFt8KeZNmM&#13;&#10;eyKKY9F8l+eqF2X8OsZc6TK5JM4QxOT3DX6O9SWY/TpzTB7jeFzTsQK0TDoCajzmEnBm8JYzRnLC&#13;&#10;BCTJKCEHXJhpEBiDD7LfyHnx62RqloGjn+2OUm6xhl53MQOTR3CbDMSHSyHxxtEPB9hpah9SXP3Q&#13;&#10;geKBSbJrtQwCO6bnAtR++1Spp1QU0DX0UjOGR8fDjKZiWMUWFprkMLeHNvTe+c1lTHMVFSMWNh6t&#13;&#10;eax2oRrYLa4lxsZoRTJWEOG/CcaSkA4ipYB4X4lOe+fWwVANoLEo1QFoy6GqFgFtGSOgrXdXg3sP&#13;&#10;pU+HApFRswxEraskcUzbkA4AXIGtfowLaWAHgQn81At9zOROxtV2SRxWnO1XX331AzyrVFaomFPE&#13;&#10;hA3Iv32/TcRz6ZinYwVouWzhza8KfVGJkNiX7bLwmQk59OZhViFjqO/BfDXH39Wvc825UNWJFEfH&#13;&#10;TrGNWiI/8F8YIs4xg5Q2rCSrkPYC5AmJCuvGGWYTQRt/yA87IZlWqfMK02ScDDzeSUAnEo+j3bgm&#13;&#10;sOn4mtTejs1ZffjMRSyT4qKDPtWK8xfBE6wWSl6l7pMlr7OYO/QXGZRN3iMCUvzjMYNOzS/Jb0r4&#13;&#10;NnbuqskXQ76mNvz2b//2CbiVHkTtUN1wDBJVDnOyKFK2oQEUk1Rh0jQue1F7U0GdgJjjxA8Hw+Dk&#13;&#10;7gDeOzXpyYc16qAqI3nJayWyyfr33famFldc2LsK9OM63jlWgKacSbLwZWaKKoyCfdRbMpNUZALB&#13;&#10;ZFDyfCMgnk+MNnagKmP5KDPISR7k98QK0s7AZ2lNGL1nLAjmHFaSbCNFtTpg/MRgIdC1zZZQW1ah&#13;&#10;tnzlxBNPtEHJ1DhI9Gg5jieoLZHvFdBKQiWigG773Oc+N83uf3SoLyzDn3vIAR8/qDsjtCt88cJ/&#13;&#10;kuItgsyZ5iG+qlDMhLnozU45yzeB34SNeg7rA/fRalyWRYTTLJIzglnpLFlWeZIQzl0FNwzVEal4&#13;&#10;x3DIXlIfCgwAHezpqzGByTl/fn0Y/Rred+TLxND2jo6OUYTSKAJlmPAHUb0jy+Tz5IHfH3mfqKD8&#13;&#10;rVoYVcKoNgp+60byM45JOlaAtkAWDFkRxlEnkpbqRclKDMsw3fU2hjSTAa5CDnS7DpBMVhadHTZp&#13;&#10;ulZWXSQx23DKaVxSn+xZkplLXeDcn7CMt5RHkSZMv448OOyCzjYk9buIw/wvxKBQh5bUsZUOMtZy&#13;&#10;Ha8k3gSJElDwqLO2EkcjA6AX5vLVYTGabCsmuUNMmCR84Aa/IwLVP59uEtCHRwAbInsBhsExB2Vk&#13;&#10;JBcJkR0aMK/hR8Tv6YBrgYC2XALZeracHo8A2mvYyDegvjXu376/puZrxZA7lc+grsrklUUVKTO0&#13;&#10;TNfxGIDG73o/vhoTBL2pvv766xukymKEbJkJlzJOUS1Mhs0B8N2AfQ/5Y8tJSNXQ8x5I/Vq1xHqy&#13;&#10;QURgV8DAhZ8lHStAK34FswUcvuCCC7o4hmJPIaRZJl9EmqQxAWVfTgOm2Mzk8g+VAWt1QQw6ja8f&#13;&#10;Q7QT/ec1DaxgBtgnMSWO045gT+73yFuYm6CKkOise6uF8fkbh0Lfxv48TuqvJfTVdn5Vl5Zp3mnl&#13;&#10;Hc9k/vIwAlqVo5nGVUvlol6wyoNyqwsHAK2MfjZA5ukEuKoseQaFr6Uz0kbNDHSiciQqArxpBHgD&#13;&#10;uwYTByZWxluuCGKPkuWN1+RPDlWhhNfjehYYLOvu7q4buWk0tNSBYiZuEh8NxYEmGBJOYqcnJ0/j&#13;&#10;H3fURSVxf8bHUUs288heSPv0fsg6EtxKbVkSQV3pxrnwbNOxArSfrTS0O+mjG9tG1MvdhiTI3zIU&#13;&#10;MqzYDozClZVJ/DVqubybbReQsuNdY2F0Mo5ztfGOyYUlbFQgTORTj4z8lXB72fUJaRew2wojdhFM&#13;&#10;Gkk1Yol3zVu7dm070+w7KIMA89ueLX549GklAeJ7IqDVG5tY/dGk5BodGwqPd5fDzRuK4WIckXbh&#13;&#10;5yw2nIt4Nsna1ttuPrNzQ9ikVdQq//IDeVYD9mJhLOmSDEJTuerhSBLMAlkd1x6lDuGzDH1/Nueh&#13;&#10;hg2P6s9B7ZjjLggVy1TAJBc3EU0xcK9i3OPSuExil+ahROL4NEWggIUxt9UoJuMfx0AMjJfrZPar&#13;&#10;v/qrD+HkdB+37YRUTWIdyUOToLblVFqPV55FOhaAtgDy2gIJaFve3u9+97tfpIW+/9DWQ7W5A+Oh&#13;&#10;ejYrkWFlGT5PsB3ZeN+P42xojzYWxCijpPz3B0P6JQRHYbxSxnRVBMSlLqL77OL+IUQUn189jVXJ&#13;&#10;VxCIZnKJVoY9TJhpcJ3cDACtPLTihE2kn4lJ5GOKeXk0eZR/gkNdUYAooXPo/Y2pdFVY0FoIrUQN&#13;&#10;ve7RcQZb+XDJsnTYAajVoVURnnHiK5pQvW7aRHAYXn/ZMuzQcnwyxY+k+3f5leWzXrws+bdvlT+W&#13;&#10;uQ5eXaiPjT7oLnvLnFMbCgwKE8kMUL1Zh7HGc5tDmomWNHXiSqJE/eO+CvTiW/mbtyUr5tj0qESv&#13;&#10;WyC079j2MetlGn7vF9MTnMh45/rOzk4bfgS05YrJzGyJMdN4/WkfjwWgfdlUQNvd72XZT56Jko9f&#13;&#10;csklb1Z6RhPP1JIZWR9zzz5WOPcyu7TUdW19mwaZdWIVM/YtN5Z8suey0yrTruYlN8rauEgsQ1Ll&#13;&#10;OVYpMloJIlm/Ujz3d4Gh3ixpAmvs6+tLI5lmpNhNYtHMdHjbKfoyp8M3HhgP+/qrwqtW4aCVK4ce&#13;&#10;p/4ZMUcLBs8+reRgzRUtM2k66sq6kpqHCs0YfGhtmx5GRxJvRVVAhYw9p+cR1NZ5FSpJHWDucAOi&#13;&#10;RkKulYgf6Jdp267cWDmGM9khYPLJhNdwPOk1Y25JDZCjP8oZn8bikiKcQhWU66GRrBsNI4+NBBYM&#13;&#10;TD/11FPfwsrxG1m9HlVCc7ICBbJH/066F47POB1LQFsIB2OOaK14Y6WNo9fuxy7tUqMl2JFrGIGX&#13;&#10;McUdZr+Tgy6n5zbLUEeMugLeXNsA9xIYPUMXRRMMOEiEIJQ60MNsVi0TAGX0O60nyYrkdfiDTO7S&#13;&#10;iq62k9viFG9s6TLoqZJVEZPnkSJwLZ9SLdE5J49e83clM8OzxLNwOsc2JpXyWjcGsaVp+nJCxCns&#13;&#10;RuT32i3jYeOBTHjF8mw4kW7d3wcY4I5jmjMlL66cJn9P/YdbE6k+jMR0dlCPvTEsPjFlQJkrWsZG&#13;&#10;Wek9NhZY3SNv5YWNXGZGfiSvoV7sUZCTWJkYq9go0uQRc/R97AJDmfiBY7yegFnYTQ7ozcJr1ocn&#13;&#10;PuffWqt8tIwHYZrNnOoxBIzhGtyzrSfPap3LkdRpZhTN1sZm+WIZLWcENqfPLB0rQPtWCybz/DRT&#13;&#10;BPhhpld3Qw9yzW7GlLCEo/cq5ZRuI52ktWvXPsYq6I2samlmvdwiweyMY+0KVrScDn4mF2w6g5V6&#13;&#10;fCL03daP3lh0+4WNeOodIh9H0DYsy+N7pqZYNsH4ZOTvEcg2SkFsmaNaIYD9O6o1/q10ngXNgVqc&#13;&#10;wtdsppucGWiV2NWXDi9bwkOoAt9+rBg+f8dYWE6ckZd0ZJgQYfErgBmAc05tO/AziYep0lv8NFGK&#13;&#10;H22rRDya0wCAUcm4M8HWMODe3af0TAX04j3Tpk2T/5EXgtucvSYV2F1LK0Nl6vogg9c2Vguhnwtg&#13;&#10;QSmCU+RfNlQvja7MNhcFVhIV3REXE2yyd6IZTKYMYxu3rdMPJG0MFWLpuWLfb3DcVGIMZTSn9A8y&#13;&#10;YeDhfk2Al33j698Yv+LVV8RZ3ycz58Xsn/bxWAFaFggemaZU8G/Po8RWGggE3xdB5VHAaLv1XvVP&#13;&#10;G0Q1jkpLsBTM5DzULWDJz7n4QODhdeRJLCOle4kR8Qg7XLEXNzbRndhS/53b90OqPL7XFh8B7bum&#13;&#10;AtVy+O6pR/EXKV63zILWQYx6n+TfAtx7PFpujHPJ8jIchOpKDshUBdz7RVXTYuzCVfQtJ2ErptJv&#13;&#10;2ZYOD2yfCFv2F8JcvNf0lluCF50edvXoyIJgAtE+zghS534bbw1qijOGt24uh/MWpUMtYOHTcSfF&#13;&#10;ZY5SPcLgcz82g6bGvDOx8kAwS1OBYr3IlxHGN/swc24h1O6i4e/0h9wJNcnW0XIsA/wnGLMU3Fec&#13;&#10;PcXdn9zZ26ebsnjp5VqriGXNPIP74MBVVSVrIHNBbWiANwOPDIR3X/XuS1BLd86ZM+cgeVtmrR7W&#13;&#10;nQ3wWSUr5VglmWXr9xgZJ7hlqhLNdwmqCC6vCRT/tttOsb1wDStb1rBEv9n4EA1nNIQUOzwlHl/c&#13;&#10;oM6ZAgSjNw6E4b1+dwhYVHYC/i9xuh3aB6ny+GOsgakg9Z2CMJLgjBI3AtxyShHMgthGF3XlCOp4&#13;&#10;j3kdSVROASlNYRmYEX5oDk/NrC+FzYdSYXe/Tlpp7MUVVk1Qwq79ZYgCUbIGXDTbWfgwCyuG4G5F&#13;&#10;F23mWMcbstg4jfv8ujWZcMKsVOhBajrTuHcAZ6fdIdyOxai6ujH4brp0wdEDyQslsYIigsQ6ETgH&#13;&#10;CVvw6c7Ozg/g+zxz5BYuyymTtXhUogfch1fkCJMxo6iSw4SRGJ60pPBN2XQ3Jr/NmzfX4kfSZLCg&#13;&#10;AirjMDsr1D5ak2y7V+pAcgPqNLbt9EX1oZH4Kge3HqxmfeXlrBS37g5AltmyiZNnlY71IlkLIUBN&#13;&#10;ssdzjxYwgtlrgkcwO6s0F1qC7nkGEySvZVKiuo4ImNUX4KXXDhO42+pPUR0ldoIdemAoqF/rckrc&#13;&#10;iXtY1nU3P2+BdkB7IA34NiIr0UcFnkAWvL5TiSooI9VyLii9R7JsHr3m/YK5WWKBa5r4IU04TTUR&#13;&#10;LiCLrlxyT0F09366+aQLZ5yQwrZ7fmtrG3u+9IYT2a1qw97xsBc9fzY73Q5g1hq0Gwc1M5urw1ks&#13;&#10;it1yoMBArxR6AWelHVaQVYu0boBcc5hmxXUzJUX44SOtl10Ra0kpDCRWjgoCUTNch7mbTUk3kdFD&#13;&#10;0P3QRmgXJLh9gXxogWZB7dB8vPPOZ9Z1McBaxN/usLsbOrB08dLe9gXtfUzQ9MNvG4k8lZTyCgx7&#13;&#10;QOsz8lhetuIj0v7Zz352NoO/eZw36OLQeklLGFtIiAr8RQqoR7qbHv7mocTrEl7+FeMpy7oZonkm&#13;&#10;dWjDs7zS007HA9BHv9wPNnmUrC3BEpm6kPMTmF36NUDd1oCLZdXFDPyYSXQhj+bU9I6JMHbXcBia&#13;&#10;3EsFfdyo/dfz3FZoOyQT9kOCWWBFaeS7rEDBq4QVmDYiyfd7zd+OBnWUzvxEWKYNG3LXXHNNy59/&#13;&#10;9KMr6qoJjthQi3QcDjnCdZVRDUbHEh+VA2zvsOdXfuVXevGlmPvtb397Mauxk8WkWMVCXwJ3bMjT&#13;&#10;UkjgqvAodvgWJPCvnsngDsk7yCxpAQP8D7aUw+N7xsN0JqKaWAV/SH0VJrhIdhipHMVnQ10uNOVL&#13;&#10;oRawqIrso8HU19cEgHQ/FgT5cTf0CCSP9kJKPjOwsUZ+TOdcaoOaRkdHG7CcVDEGsIUIWMErsOzx&#13;&#10;PJevglnyngg2+Wy+8lre2lg6oJlMxizX0SxHS2x4C2tImQF2Qi3sK4Z+A0YinDDZfgnBcCdX10PW&#13;&#10;p9JajsVGE9/DpadOtqzjnSyMQDZ59J0CSDDJzDl/+Id/eJ5g1ic3dymSOc9yI7ondbf03aOh796K&#13;&#10;/7RL5P/n//yf69gS2Y/vgpQ8VtZBSAmivJLZpshgQWyF+a6ZkMz26N8tWBrSqDg5QJunQlNs85DS&#13;&#10;9IZrZQbTVhWmpobbbr1tTj1Arm2koa0CWCtGMUmxGxdTlyOfGAwpgh3S3U6nXNOZQAhEQ3oEYIXm&#13;&#10;5tYwo7onvP20mvA3t+I6CyRec0JVWD4thE8D3nu7xsLNW/Lh8hXow5iN16N+7GJ21ZSja3478TkO&#13;&#10;A6VaFPHdA5nw5ftx12TkuGpedbgYK0c9y7GasQv/4+0jYe689rB7146A5aCfx/dBDpCVygJDIJpx&#13;&#10;BIbXPBeU8kxBUEvM6WqOgtPfvF9e+mwEc7zmc0rnWLfWK31HoqYJaMvgvVXMR2wg21lFepOUg0su&#13;&#10;OuObxXNvYqxSVUh/hcsMyHq0zHx18jyH5Bjf5d9PmY43oP1QyTbpu/zoqGr4AXOh+VgylNLJxvMF&#13;&#10;YJisbMGmWryFvVQelDfBkXs3duq16Gsb+XMbFKVy1LsiE3yfYPY9Mkrw+p7kXRzbAXHdv/3bvzWz&#13;&#10;drENc2J7rorQYzxVhNNNDU0MxAphaHgo5KvzuGNiKpyPk9GiQqjCVptBx822VIUStuCRm4i1bMVk&#13;&#10;ACvBX5wdnD59uk72q5GS2757ww2dO3ryYR+ulq8/KRs+dcd4+N6GUmhH+l64OBM27K8KD9AYiowN&#13;&#10;1iOxDrKBfRPRkZbMyodNqCk/6kqFS5ZSy8OZcEcXO34B5g7cM15NAxjGsqNN4r6dE4Cd/b7Lg4GF&#13;&#10;xQ9h5RB8EdBKZfkiciIoBJrJv70uoBUG8sz6sa7EXZTSEcQevRbBHPOL9RultOqe95pfMz7hHRxD&#13;&#10;fjqd3gwWD3BXGZVjbB3FJCeDSFKn9ojWjw0rAtqyWY6pxJ9PnY4noI/+UAstyJSYgmw+1CkZMpZj&#13;&#10;SGHqiVOu6fXjoWcSzOhiD1111VUbuOVxaAu0E7JbsiKUNlZirCgZqaSxB/A9C6BFkI1m1mc+85nm&#13;&#10;d73rXSc11tLrUsKmeS2hvID3slKjjMRL0ytk66tDUxNbyFUx48WsgjNkNZjcUmnqGvYOXzsUxu5l&#13;&#10;Sh8LRcN72duEHbmGrjsIEnAO2rtXS0fA7Njp6psmHPy//ODBcC4AziFpN3QXwifuoYjY4QYSD8Ri&#13;&#10;uG1TBvGIzb2jKpyOp+G8hnL4u7WpsLargFtoVbibeBdbmN5vw+Pw1Stw+LexAyc/+vsbC2HO7Hk4&#13;&#10;I+0IfJeN24ZuryU4BHTkTQRGBLLAFDSqFOJAEszWm/d6XwRvPHpN8ndTPMa6Ng/vtQ4aoQMEg/Qd&#13;&#10;oSSQtXRg4dDePYb1xORk2vLly2tZftdArD6ll/VpI7Rn8Kap7+bPp07HE9Ayx/z9OIHsYCx2LbbG&#13;&#10;TmgJ3XsTRv5WBw5EI+QSHOUwRjw70+///u8/Dph3cbplkro4WmGCeeqHy2jfp5RRpfFds6GF0DJ0&#13;&#10;7nnYtefe9L2b5jXWYD1ZyWzjGmJJLKw4QKV5aQo7WzHpBhmN0/OWMa+UdfvUw42gKgUANnxtXzIl&#13;&#10;X/PyxpA7tRrvQF46giMPfihlJjyc/WSmcLZgxi4extGvi6U6ZgoHQwv3TCBZN3WzsoSZ0HnYfnuQ&#13;&#10;vkMj45jtasK7T08x8VJI4tatxF/lZhYQf/HeCmZmNleF1zDL6IoVrRttTPt/6QEsCcXaMHZwf8Bs&#13;&#10;eRfSWelmY1dCC+6obgiKCD6PkbyuIBCQkTg98rvnTwZgrz9ZMj8lvlLasvQS7tgyTE68eMZr+Ibq&#13;&#10;y4iW9WgujG0cdYzSTED1Uy+66KLp+Mp7v8/HuhXYsYzxG7j05Ol4AVpkgtAEzA5AlMqqGErMdqiD&#13;&#10;iPRn4BQzE6uGAORuPnRy3+pkdmqy6OhXIltAS3ug2J36wbb+qZXle83vCT3Bn/7pn65kef+KXJq9&#13;&#10;SByUXIqddBVIHAO0eAOag1ulVerRLKxF/kaapNDndXkduWGIhb1sxLO6JtS+mu0e+F0/kxQTPVa/&#13;&#10;kVIncAxili7Davdd2Hfn4ZOMpCcyFNJ9nPC2Z9ITDI6lw+2bUB3acuGdp4Vwx45UuGF9OWzaPxG+&#13;&#10;+lAmvGxZJjy6LxUe3pMINkrClm2soH0Vuvc8Vr50A5Np8Omb6zAF7sdvPF8Iv/brv7ERW7xA2AoJ&#13;&#10;6P2QgIo88uOOThEc8u9YJd8j+Kwz3z2A5UW9GNs2+rOzQ7BL810ZtSt1Vk2oRo3L0WP1MdlCSOD5&#13;&#10;mGHfSOO0MVp+gW0DMT/zjWXm9MlTpfae/Ldne5UiJ11XlJSCWUnZAa34/Oc/f2FnZ+ev4Ft7hiF0&#13;&#10;Xb3int01DHSCW06ID4rt0nkTXbhMEsSqGHGg40fGluvvfqjvjY1ICe17p+Ozu/T//b//t6Imz4KB&#13;&#10;trFQ85tNGPwZ3MFmN3lP4kkwU5fYB32lZE4wP6WlpR4J+rneMHxLX6h+WUOouxK/B3TdkkuSuCfN&#13;&#10;0v5iN8uSiDPQ1tbmwt/hP/uzP9uFKYrBD9GPmIam0YZpba3hjq2jxKVDzUFSd9ETP7CnHC5eVAoX&#13;&#10;L0X6Y+m4fSvqyF0hfP3hQjhExP2mBlQfaJhp9G8/wrT5wVTinPSVB8fChgOVKK1sW7GFTTVt6Jug&#13;&#10;Lshz+SQYVCemNnj+PO7J+rA1+u4h7MxbfOMYYRZSDPBL6M+VLUYQFPDa2cXUBXWh7fzW4DK8tWvX&#13;&#10;LsJDbw2PtEAKQ1VVBa+18p8mbzzWyRebbw2kHqVkboeWMmnyFmydCzkPtTNrQm4RgyxAU87zZdic&#13;&#10;fcqpW1cTl0fkCzag1laBbCtXJ4yVdLRkju9UvfG9MiIBNLEq2lm7GLCHhpbXzApVc/FTfkxekzRy&#13;&#10;T02JBKF/QNdNIZXFef8newjlOx4arpwWcifnQmEn7ShpdRyQlE7rDt81GBrrGwILG4xg5AzcGPbo&#13;&#10;gLN7ENjEqXCwuPf227tnfW8js38F/E/I5juPIcLGcJml6efhwQDLUboI7VDPBMvJrOh52VKmkinL&#13;&#10;5++tDrsOjoZrH+U+JmYGxtHvi+OBKKFb8GBTIu+AtkG7IPmldLPRK9UE9HOVFCxPADQWjl7mF7Zo&#13;&#10;4z50e0+o38eiDbahcwuNsrE9qPoM318g+E5jX33oua9PSb2E8cAd5GVdKhi56+mlp33j08suaUWC&#13;&#10;GXGbgGoaxznQQsB8pWBWGrec3hSqX8emmi8hSjxdTnkpq8P10AIoBcw77uE9esBeJgR0q/UcIpjt&#13;&#10;xpTMUeqISKWyHx0HnU2cazrSVNeGGeuQs2c11TVh+LreMPSZvkSqCtpErlsFEpxQtZDUiwMBXgY+&#13;&#10;0xOKO0ZDI/bTqtWAeRftaBLMafTfNKED+r9wKGT38iz+oK961au6sJGPYO0oE5fkIfVo1Q1BjUvp&#13;&#10;LM+rcjWsBLG90Vhwh72OAeW3Hx5PwJxc5J+lM3Lhbae6bKsYHsKKUSzafjPYq3HKyjGIRcT99//+&#13;&#10;3zdMgtlGvg+y0QvkqDfHnotLz2nyvTYkpYZl62Oz0Bsd2DPhND6IN2XfjYdD37WVTYuyqnz8b92n&#13;&#10;mYQyMaaay4G+LMGRF63jo6QPV54kCb5jlWwcvjgCS1DNghbQ7Z8CmJOtjhsvaEq2D3Pgp0Uj0au4&#13;&#10;yfIagDBzqBSGvt+fxHhgWfxW3FCVQOpUMkeUR4kzFcxKZhlgN2Ujmg7ZMzSxEuMQ07HbtDrUl2rC&#13;&#10;odsOh3r8dWtYGVPG5uuCgRTqjc43Y7cRh3ob7YXfCz34X7OqufFNM0PVCUpmQKVE5wuNal/AF2Ps&#13;&#10;O0OhtrcqjGcL4QL2zb7mmmu6eGeSsEf3fOpTn9qP6+wM7NnuOBBwpd2GCpL+5je/uYDKRbXCfJVs&#13;&#10;H1FpvPHZ9YQj+PPDKUBOS6uqRXrXIuGrCIo+EF563jk7/uAP/mAPK0Imu5nEkqE0FvUm61R+CCqT&#13;&#10;9SLPIsBtvsczmb/vszx+mEJo8KqrrupBUt/L0rRWJHALg/SZAxsZk8zLhRLefsqJEnw3YSWybq1P&#13;&#10;JXRUOcRWFGScPnnyY3/W5MvNZ6pkVjoK5vnQQjbCeQnH0LiKyQj2wlNKm1w4m96EBPrRSBhfOxwK&#13;&#10;BGsc+hb7hLA6nHVuBwhd8EVuQ/4dMc8pnStfXWk8tl4/WtVGIPvOeVA7ZCtPEpMc2z/wgQ9smKgo&#13;&#10;b8FVMinKkG3ncUAzet1QGPnGYCiwVXD+PCTo/Fzih11zcnOoOj3PderGQatgZjHByH8MhL5/3htS&#13;&#10;NL5pc2f0fvj3P7yOxbpb4vvikXHCHhYMJ2Y8RvuBMGedDN4GGPTc+cpXvnK7v1Uh2QW3xPSvKlbI&#13;&#10;1TaHYqY1NLbORB1hQImlhKifOwHCXeSxdQqYfZW8jz2iapa8lxcKFP/WujQVGN5vnR2vZP0IvEhR&#13;&#10;7SmjjnXgrrBcMGeYPm05hcA2Kxmo9isKXwAAQABJREFUw1fHTSX8dEw4TtnL2I1FUNtARY2gfsqy&#13;&#10;T0KL255dMnNfItmSLMQRycz5QsB0ui6geQZCKTaiicVJMTgYv54983ZQdj99SjK2HVaCz3FpGySg&#13;&#10;ldBRCsmwqQ3ICovvtAF1QksgK1NnnTRdWJ786hvrG8PASH+ow0ohQIe/jLcekjeDj0H15XUh28mE&#13;&#10;CUFghr7ZxzZnWXRmvMXwmaioGQwA8SAbIXZ1+q5iaMZX49LLLu36whe+0OV7SEqkPZCVYQXMYhpc&#13;&#10;O+s2pn47WbSaWDx+93d/9wSAefeXvvQl3b93MTBuZhPRVpdBqZLY9Sq5HVAybbxbzzl8xHtwCIoS&#13;&#10;l6yfkARvlNaxcat6SINTSEnpfQoF85KPSlPpWKaj8xMjKXzgT3AFv0ipZ8FK9ck1ia+OPXXSMzP2&#13;&#10;H9xoEUO49NJLLbv1p/po/QpsfxQp5h/LzukT08/iyxHBbKOIEkJgzYY6oGXM0Z+ERDob43q+icDm&#13;&#10;6bNZWoXu6og+fc9oOHybOE2cYfYwgCoweBtA114PEO7n8m5IgOyD1KGdJLBCrAwbkO+Mkllp3AEt&#13;&#10;hrRtN6KzteJE1MzU67x8Lh9aG1vCoXJPyF9KmwN6Y+wN4mry6gvZcQsn9FIPvQWLeQc/0ROG2Vo4&#13;&#10;QwNsejcjb3TqEk5DLveSpf3/dCDkSrkwMkpIs5GRW9WXeadpE7QDspzyxN5iCQPFZpyYzneAyB6M&#13;&#10;iRQ2zh1k6FsrJknd3d1ZF7YC6nJVVbbc1jat6D6ErLDOA/wc92dsnJjBCjgLFfB6G8ekOTElDxu8&#13;&#10;1g15JclcqXfyKEgsmw0uAluA/FRw8NuzSeLChtUCWS9LmMG89D3vec/bDNrZQJzD4mI7VqSS5ju4&#13;&#10;V2bhwzBxWMZQ8cDLfrZj3kaPdIBbHoQeg7ZC3ZDfYNmpwSM9Nac/Ts9WQltoQWXJIrAE8xxoAbSY&#13;&#10;bvVUNkA/VTA3LqoPqVOI0p98AGBGOo8+WmmNDJ4exqlH0G6HdkEWXDtqrBw/wkqI+rMAUkIrBe0R&#13;&#10;7GJ97yJoGRJw8d9+7GNL8xmCDtawJdrC1lBoYcnT9IFQdwYNfiAdxu8YCTWva0hUDoFccGPPDha1&#13;&#10;YmsWzKYsqkCyf/akTHDKtoQvgtKk5MLIJyaBYgVY9korrUhHp8NPwFT5wDvf+c6TVSs042mbhjeL&#13;&#10;8YrbGLPBT6WgZDa+HyFtm3XDZC3edGcdHVwquX1ePdqlV6orXl+zZs1Buuh+BEH/RRdd1NROIk/B&#13;&#10;fRCyTPLSo+Q1y9cPRZ5OldZcPvaJUAkCm1X6NaHAsizmrxLrkKZ/RjChSJzsDCvWMyyKwOvPdaEz&#13;&#10;6J266cnEgPVvpURhZgOMjTAKEy5V0rMFtIAS0KoZUUoKqg5oKXrSS6+++uoTcPZJ181DKr8cQONE&#13;&#10;o+I/gYE98xgtsmc0oFocBswCWenmUUDIeKVKlCYiP4LZDyGX5N0COtqblYbzmTpdfcO1322vmcn7&#13;&#10;zqL7XgBhHsqCP9zNebmDUGJPXIwAgRXaj7UlZ+dmQ4Eda0dvHQzNM1rCaD82U1ZYpPHbKPZT33xp&#13;&#10;mVXnmRmY0aaxA9WBVKLrGunTQSfvHocEiEDxbyWI5basLlioBqgbcFpapr+H+jQqxhwGieFv//Zj&#13;&#10;Xdde++0mwJ2oHfoH0R8ka/tc+aJ/ieqHFkXcV5m8ccqHMqN46or52OMbpm3fsWMaqkuA3/qH72V9&#13;&#10;5mF09FZ07fm8X37a28UeTxVO3ll/EShR4v0EQLjn2SbrypY/QZhkBRYDbfxhuGpYCobhcIf68GtP&#13;&#10;xmeGgXc1ASjHH6LnI4opvets1JRXMo6yjDbQ2KvYAM035s/pj9OzUTmspKmSeTp/z4MWUVHLmSV7&#13;&#10;PVO/03xF4yqk4PkMBJlN06KhfTl0se/0ZPfykY985D4GjDdx6xZoJyTzlSBTP0Bmxw+Q4VaEXZqS&#13;&#10;eS60BFoDWF7+Fx/9ixMO5/pC0wdakK7ZRI1wOjqR59wkDxPiC1Ks+BDjaUPFYqLr//jhJIBN9Rn1&#13;&#10;YYjNb6rZaaD29XSPDlT8YidRUD8KGydC7xf3hSYGbsMjw0783IaqpBS8F1oPCRzBbGO3kVu+E6CF&#13;&#10;upXiS7JEx3glrVPjglDgplAmx/D4z1Pu+qrR0EN0KMOGLWUK/PT2DFPiIdzThRM/g6nFM6vCDiZm&#13;&#10;mDHH285tLDAPYg1xlUsNDlXy2hlnLC+7cZTac9FFF9nYLFcXtB2KPaGNT8FheSNQOP2Zktzy2xV0&#13;&#10;M6EOdgA4GYvVhzBf1jUurg9ZtogLc6hGB9oC2gP/lGy1pDRb1w3c1BfGBycC0UwNAPk5Lq+DtkKq&#13;&#10;oapUYkRsVB7ixJR5hnt9+2oBZYHrIYErqBbiPrmGBa1vZR+OZkN9NZ2DnZll8a5r19qV+DUTfXTg&#13;&#10;xj5CeU04kt1HVPtv8exGaBtkQQW0XYyFVSpHJkcocukn3i9oOtHRTh/sGagpzGZ7h4ubkyVEroWb&#13;&#10;XANVac+UPLE1M+1aopsrbiLAzSMA4/sDYbR7ODRc1opawYqYTUOh7kLWv6FbJxM8clxpwmSPA8e0&#13;&#10;/hcbe0MLFgnAOUz3KIMtv5Io9i6xV5FfVVAjg50Cg8MCUqdVSSywVR9G2ZwwXR4Pi+HmZcuKYTr+&#13;&#10;0o/vxW8ar743r8mGlQY5J9cuFIYLl1WFNxBo5tatpbCUWIDvOTMbNjCDeLBvNCwgeujo6DANbQKV&#13;&#10;KRtw+mpk0DoX19zAIgR086pmymF55KcSTv5GHvv3VD7z57NKYsQe3N7fniBPg8+gGvWxjd2q/u6B&#13;&#10;7MRWggp1EYQIT8Vkfx0mkjTf6jKczEWwH2INrgEO2Hd07axnHJJhcNxNXjZMGx9N+YgebZmPpGcK&#13;&#10;aJlhIeugFsiuvhNaRvdwpasTaglWohWhhE5qAROlHzUjvXYkHP4h08Gs2DDsKpaPL/LcJqgLsrBT&#13;&#10;pYUtb6pU5s8kySwZpYRGIU7szfM4djK9XHv3vfdMF5gTW8ZCfjWzaVZRQrwfEDsR4ra+YzeOhDHM&#13;&#10;hEU839LYod3APT+7JjS8uyWxYgR8k2svxV/DHgV9XzAniVNjheQdoROIvNA9btc4HZOge2gr9ZTU&#13;&#10;9jB2k3aRvj1WLK07zEQV6GfQOs73twk6J32WoMq8elU2nN+ZTsx433iYx9Kl8Ho2FpqLnLuLnG9Y&#13;&#10;TzztGVXhl09OhU/ejQ2cmNHvOI3I/jTa27aVw+kdufCmE9NsVUGe/LaNXcScuazK14TH1z/WfPXV&#13;&#10;V3cwYzmMmqcgEgTyVzDL6whqr/nbz5IioMVK/PYcZtgSk2QH8C+fsX3r9oYJpvZHd47C+9GQ3lms&#13;&#10;hB1j6Zm9YQZf8CL1pQ/L8JYRFwC00LttBez2JvJ2qsCTx0eSLenpJgtqIfOQgI4WjQVu1Ua30uR0&#13;&#10;ds2r6KaZeEh8mkFzCkk48a2BcPgeBC/sQprtREJ9iecF83ZInU4JZ+sTBDLXQk5lrO+Ord73C2jL&#13;&#10;0BAJ1WX/eS89b4e+zZnHWQHCaohEnbDlE8ejhH42gFoxSjTNNItS665sCE0fmRYyTLlrk659LbsM&#13;&#10;MK09vmsk5Dow9Dslz7q3lMELcRPNoIun21gSxvWUS/NnszQqT7gyJCyMVmJIERgeldB+kz2OUjuq&#13;&#10;UoGtjPuUREV8QE9qz4Vfe0k2zOJL9g+nwtcfZeSG3j4NH5Ic6sWW3nS4eXMp1KO2/eqZqXDnjjJL&#13;&#10;urAMLUkFFq2ELz1YJn5eKvwyC3B3MMD92qPFsHF/CZ/qXDhjUU2YVkMMQKbh7U2YKj/5E5/4hGrA&#13;&#10;Cmgx1A7NgBQO8lRh9Uwwwe0/NcVGI18EYB9uortY//kDnLZu0xjARMveIgPBwa6hcPg7B5Pt/JKt&#13;&#10;SpxgQxgWVrDKZV5d2LNnT91FF110GXmIOZp4UlZ7vZ8oqy3o6aYIqGoeMFM6yDCXFreC5UadZlL7&#13;&#10;UvwZYEuOOBQTSLY0cYRHvjPAnoMjBoEZ/ru/+7sHWL5+F7duhrogwWxlx25EJkwFMn8mGqwNaWpj&#13;&#10;sgL8uEiWyYmLreQffnjzrfP7dtKYXfHCFPXEQ/grX8/K5pU4618BcrC0aagodZfC8A19IduBXwmu&#13;&#10;oIP/1pdE2axfzHQ80lkzXgkYDt3Sz9+Am7cK6OKNEyG3rgrH/GJgz8WHmRCZ2iCVeJHkrxVqQ5U8&#13;&#10;r4UPM5XOTonnZubDJ+/E93uUgSkAP8RKa1v+TvqrT97B6J+mPIQKUYe76bXrS+Hxfeh6rDOcR6O6&#13;&#10;eSt7sAwUwtkLsuEa9gR/mO+pxSfk8hMy4bR2l3AhwUey4asPo6KsP0CclHanzE/Er+Q+pOXSyTJN&#13;&#10;LZvltgDWwRMkH38/3RSFT6wzceM180zAjelxAGNAETpMz7oJgbhIv+jBDZhLWeyQfkVd4sWoB2Nu&#13;&#10;NVXbPeQgeiGWnWbGG/Z0CjV5a75PSM8U0LZgM1QXs2W3X3XVVecy+q5qXMbSqXlIZlsWYMj1MdD6&#13;&#10;Rl8Y7R0LHR0d/XSxdzML9hjPbIe6oQhkGWjBZIAf7XmU0J7LEN8raKOq47vnQe2TRw6VRJDE0uAA&#13;&#10;q02WUcw8Kg8DvjFCHlRjA6+5nCj1qBmoqyFDiNvR77DiBEfzmlfU40HHCBt1pKoWcx/OMxahuIM4&#13;&#10;1XxDfjxLAJexUFvHftdYHLIEhhkuDIcPfuiDjxP5aRc374f8nqhqKKHjN/hNkikFiDPokvNriOPs&#13;&#10;Jz+2DzWDsGF5aqKfqV/mVsKKWTUAuBz2INt34pRUTyD4acxQ3tNFN41/h/f881paDW8ZZeT4tYfY&#13;&#10;PAjn/0uYdbtwkdtYhPBH14+HVXOyiYPT+87OsoK8Nlz34M4wc067MTFOZQCvDX0hhbDMklI09pAR&#13;&#10;1LHc/PS0k/VlXSpBY53Zk6rqSH64DE4S4C4SZGgjVqAdmB5PIfBmbhpOS0UEDJ0fNYxXIeZXx12G&#13;&#10;YkYX91lx66/i4wnp6QI6AstCWiAl5HTshVcYt8xZwCyORpXoOZX8x9gUSDDjeXaYex5BIu3mF4Y1&#13;&#10;iWnL7tg8bWlWvOWwoLbgKN0iuCNj7BWUyHaZgrkTWgI1uhob60EL3emcnVt3tI3WD4eWl+Ezgn5Z&#13;&#10;BiR1b6P98YYCgPCtqhNFYq+N3IsvAdI5uwBpexCTEpLZCZQUe5eoN4/dNUBUJrzfcAudNnN6HyPu&#13;&#10;Hrq/asxQQwT53svCTsvqdwGhI2MAQSEgTFZs/Da/tZpJhhbtyb19A2F1e55gM+nQWl3ZfPOae4th&#13;&#10;Bo78v7Saj4Ib6/anw7/1VYWTERRvWp1GQleFtVtT4SUMTO/kW0YYwM5gE9OzOjLhbPJJ4zi/h4Zp&#13;&#10;zI7VWBHuY7/0h3exzGl5VXjryThJDdWEWx7fmbi5YkrspEeTxwsg1aJo7bBu/K7YIDl92sk6lWKd&#13;&#10;CWTrbBb+K2twFT4Bq9AMsFByVhQwT4CPYUI/TOAVOYd1nAnQCyxyUAQkgNbzUcM1iYkpf49A9j0/&#13;&#10;kWT2002x1dXwQCNWjTnMyc+vIn5G/SvQm7HbqjdrmssApMEdahEhYB/d4AdwKqMieG2p5ufR64LA&#13;&#10;ByJFSWGh/QgZo4ozB5oPdUKLoVrMdW0f/N0PrnYiRXmQPbsutJ42G4cjZvjQ37VyGKa3rKOP5hZ1&#13;&#10;agaHg1/tpdWPh/qzWYms8zn6cs0VFIdHSqwBdBCpM//Y5pHA5JDun00M5gbp+h7nvTEplfdAAhrl&#13;&#10;5IiEFtBTwRwlVV7HnEyWuG+ZYjgLc9yKNgI5UnM/QE8epRwvRcLW8NsQMePv22V8VXVk0EZIpens&#13;&#10;GMTUTth2WDYC7MU14ZXLiU1H7oYHY/ISIKDbU6taQs7qzLDiBQl+3zh261x4xxnZsO1QLuwj9gFd&#13;&#10;/HwWWfTS7ctLVSbL3w8pqRUsz1ZKCzhxpeBDkoQZDER/HSetFZw/dYJjDe0EjXwppl5yoapCih62&#13;&#10;RK9kYnbU8tnYvCATuOOJ6ZkAWnB5vwCrueaaaxaZVfUcAsEg4ewGnelS9zSG2QS2USTafsITRGls&#13;&#10;Q/ADTUpbu2ULZgGtCiWEpLSIXSCnCWNs5XOhCOQlbmaJY/ucO394x5yGBlSJM5j0OINy0D2zXrQC&#13;&#10;5krDTsqUyA0HG9hwx5l2H12HTk2UoQwRmRIvL8Cu437CIqRziZBXVRj863ubw+BNPYHp5wCg5wKA&#13;&#10;UYCw04KRBIFgENiW2e+IDIcjP+YX53XdTG9jFZlbW9eAmkFoLcB3+06i7g+wSHYv20mwfvEg732U&#13;&#10;x9xyYmdPkVjNRFVin0I0esDI8it6nGF04185IxeWY84zzEE3z1PkilmXo+sNd/eXQwPRln7rgqrw&#13;&#10;iTvS4VsPjWLmqwlvPS0X/poIrw1t7eF//I//cSJBaW5nKr2d8tl7xkbpdwjqJwUN158qRUDbI9Xh&#13;&#10;4rpKMBvGoJpBakprEzBULdUMWuQby1i+sgiZ3Ap6+UXUH0LIWeUJBFGapXhGbTKcHD2iZYxlEzs/&#13;&#10;kZ4poAW1BU4zUlWfrawskZsiAYi6UntgnbhEL2lqErQxCchauo0JVJBqTUpKbiYWCph0Dhr1nd8t&#13;&#10;8IHJowCRob5nJrQQWuoRM9ncT37ik0tqcqzpWwJuLsW5aC4NC8cirRlJzU6CmfsricsuvyrBwKHv&#13;&#10;Eg+Pq/AM0x6DPT1kJj8huTk5p7eh68tfWsvKbmJI3H44sRYwjb2I9++f3I5B5irRPNqrCAK/Wclh&#13;&#10;CaIAsHJrdZKyqx0fw2zInV99eAKf6ChkKqz6/nrWOTJozQD4UWJ9lWig129kBwB6kM0s0zqtMxde&#13;&#10;j206i1lvF6B1wakdz9HJa+5l6I5Zr8Oc94X7qmgQpfCyxelwzpLqcNP6vfQ6zeFjH/vYNGZ2fbm9&#13;&#10;jLyPjdPvkU3WwTNJlsZvt0FXoR9bZwRrxIz6UniJ2HWwh2UuaYS+wckv/eF9kZNCsm+ChcC5PaXQ&#13;&#10;94iGouAC4Ac52OAEl2WLgoPTH6dnAmg5L/neEgM8KzKRbmklM7+kVaIpcJ4IQWMY+h25MtmSW7t2&#13;&#10;7Tqk6Symd1fi7D3L545O3Lf7iiuueOSP//iPb+M3+v4jU8iqG4l0ZkS8BM+zhbfffNvcKvT24uVs&#13;&#10;t4y9OYwAVEb4luHIRAqnT0iIhTTgGPhCxZxXO70hjG9n83XCEaSVgO7wlDTMyafkK5cKeydY0FkX&#13;&#10;xrtGw+Cu3tCEPg0IZrCh5k7usMIjCYp47tOSlRpBbeyPZB9GGnKYYJ+UHD3GXEyBSuMdNOXWxio2&#13;&#10;FMLvGYn1KMuz9gLoAabcb980ik22Krz6pHw4ryOdDB576PdwN3nKZIPtZYFvHkn9HtSNEaTiZqT8&#13;&#10;+UjBe/gelFN3n12OW+dBfEnmkNleKIJaJNlA/SY5+3ST90YqoW7sw7U2FIgJnmHZmpt5ptCwratE&#13;&#10;pRD6On7Fhsn1xM1gI3sfsp/lOIFocFTqNmA6d9obqnYoQKLg4PTHyeyebrKQfpwtY4QtILb44BjL&#13;&#10;69Ns/ZXsl0dBqy6pD/VXNofmi1uDg0UHjcyKnc/q7QTMru7OtxBQpoXFkRLgdwdTrCBz/+RP/uRS&#13;&#10;JmjeTbYLoNnQDGj65Pl8wXzPXffMHWtFHXh/XRIMsLQfxtBNJwPSn/Y16vXYol3oWtgxFhrfNw2n&#13;&#10;ffycmaGb2DyOHZoHhZ/Jr5RM5keVqkrVYJIsAs1xRCtr3hbRQwmnn/ZGnzZHyXuSo950Oic5mbIa&#13;&#10;+/NVL8kx0xcIrSvms2EV09ynzWGN4SL8CLB7V1IxCSH2vvNy4VzAbCw76jhR8SZveMqD46nEGoIe&#13;&#10;YiHG4UUtAD+NwfBhvP4M/ctguo2fZkLy23OFiHq/BXuqb+Tnn0gKPHFiYxhBRXuUmcK+fmzNg1/t&#13;&#10;CSNf7w+jzEsU7xsNKccIU/k9yfcJFn4fZlXL5NT3AQTi98jLhiagp6p2vusJ6ZkUNoJZcT+EirCf&#13;&#10;Gb8946yDGyfgSorRdbK5Jl1GGTtpeUUu1J2soKU2YYsziC0XtoamN7SGujc3h/o3t0Ac39QcGt7Y&#13;&#10;GprPa8Y7Lqu32SJCAVzJY9OglkmaDtPnPvTgQ3OZ5wuNPJdlgFSiIR2BDTc+aUIKGu+jiAQf+9FA&#13;&#10;qD6fKW0mVrR+mHTqTwCMhHB9YJp7Mwxwkz2svQUOKb2r+J5cW20Yx3ynOyo+zqpC8k+K4OX0SIpV&#13;&#10;ZS6el1DBirqROu3d2UIosBome+xuedoBdTU6dC8DaqMl7WSSxDSXaFLvOyebzBjuxhTqvdIzSd5u&#13;&#10;oEsLYUBz40ifgeNWQ5Wr1McDi3pXGJOPnwW1gHaM45hHa8UzwQi3J69JhB7n/Uj+PUy9/zXmtm2G&#13;&#10;/RrZQ0g3l2Hd0hP6v40a9+W+kGLLv8pjlpPeXtFNwtfnMfw41nE6dZyiZmBjEY8/kZ5uYZMK4Wkz&#13;&#10;gt2VGTBm/G7CJ3dggEIOf521evfTD3Jnso8KjLN7qW+vDc2XTws1b2oKgUGWCyOTxaWYzlzlbXdT&#13;&#10;xgehjN2x+UL8P+gncW5ajhTjgUR/FjjuuNSaYehbAOYudC3Shbl50H+WdEJyvd/wV3pDmqnj6ouI&#13;&#10;KE+svOyCPN5q2DvRk8voyIYjcC3hBLEwxvD4SuHJloQoUOeTdTTSLDbRMRa4+n1UkhX+01KlRipM&#13;&#10;t2uUb2M46VtzDHiyzOZhCYJdtLcws66I0xEqBtK3hXJMYOcW1DPpyd71ErzqUJe66WhZvHJMkkaD&#13;&#10;WciaxURhGhrCw5CVMvh8KDyU0A7A5b3SSN3ft/7njOYmUsSJ3ynw1Hn3MOjcwATc3+Pb/Y8sS/sB&#13;&#10;OvtjqBH7C8PEOWEPxAEmt9IH9SqssC2t4xiJiRTxKf/gVELy0b+tEW+uPMBJTE8X0N7vw2ZkphZW&#13;&#10;0d9PQR9EWveM4Q46rqvl5DuSDRw7mDB4PYYN9EI7LxV+dSfJ5IDG/7hc+W0py3EcLZBwrNHsIzMT&#13;&#10;Qn+u6qGLVMJU2Ps0eAyDKqoGXRwWjDp6BSdStE+n8Z+oO7MZHRwTEcVz0ezQV/pD4d9HQvGbRDm1&#13;&#10;gRIs0WX2URYwfkSXJbDL+Jijbr8/Dk5+/OFcnEzyyutHhABSalSHpAyA3tVLuDGq3a9oZALILdn2&#13;&#10;YGYcIbjNtetwVqIv/hX03hpsy8aJbszrhz2Z8zM8HP2YVhADRJ6K2TBRdgg6iWpwItJRC5YSmkpL&#13;&#10;rEvPFNCWzK7F71bwabFSVdgObQQn9zK4u/HDH/7wLagR9+KodbuBN9WTC8Q4MYmNLK4TJkykNrKk&#13;&#10;iBwjFgSIJOt+AgQV9PDL00gW1EqKFWUrHEc/KnZ0dAhw5KjvFKKVVFL1MJQWb0kchbCz2r0UvzcY&#13;&#10;hv+tNwwyQBvhWPgeui3T08UfDWNz9DUYm+fPlxm+wy+d6OzsHG2b0RbG2H+lsAG7KnHSkpIcXVvc&#13;&#10;nCR0Rf2ZJ/DwG0HVqHslK2am0xOgb5scWecuYQEqlEavH75lIEzf30xFj+OPNBFSGwph4FP0dEzh&#13;&#10;ZxdSz76ueyK4XdvZZ53dTUw2hnHJACUOnixrJXNfUDn32pEejQodweNuR3NTA1tWEOt2J6Y1eKTk&#13;&#10;XULZ+hkAfmLtOOpGObzltHyYS0iwYRylHtmbSvw8jOkhGH/aJydvfZJ/omSPgsT66aNUi4iEOhv/&#13;&#10;7oOHDiZx+eje7XWU0Koc9ozq0c9U7bB4YkSpKm9UFxxsboc2QeuhxzzSY/WyHkH+JCZTjU2m1FJ6&#13;&#10;T9RP/D5mOs/AJcsTyxRVoQrYfGBKeiaAnvLYEcym8etNM6CTCSGH5FOP9otkmluzCWQnNYr3snHM&#13;&#10;l3vD4a8fxBSDfwdqyihBy4e7h5OoOQM3HQ69ODCVqDFcSx9isCIjlIJ+8PCHPvSh7r7+vlBbzoeB&#13;&#10;bzApQsNQ331SsUUZkhk/SjH8VaaucTBzsWsRi8URGxcFLPZNTEpsVq3g59w/MRDYImHHn119NTu3&#13;&#10;AOqdrED/dF8YuaufafzDoW6EfUImxsLv/M7v7KFMmhkPQQOQZbThCWg/X/I8Smfvsfs9SPTUbuzZ&#13;&#10;dPMtYR1SqYur2p9XoEo1YYXZi+Q+jyVKa2ZhS0Znbgbw6tNfwMNuVz8AxCPNJWwRnOT5lMkGQJCI&#13;&#10;JHi69aGUT3RwjrTjsBw7fIF9Uqtw6sIqJWiUih5VOX4WQMsPezDr0G9n+J74YQvsrdAWj5MLYgnc&#13;&#10;w+2UyV68SL02num4NARmZFcB7IWcahwQ3P5g7x0bmlA7kp6J+6jgtwvyQwUwLA/z6TLOx72vsYGt&#13;&#10;IzI48xufToYJ7IBEDkje4ZsHw9B6VlsQhwJp3s/Kkj2AYjvTr7ve8Po37Jg5a+YhvM+GmUpfj3nm&#13;&#10;Bozx15G3YLGV2xIb0cPa6BKHf3DzD6bXZ4jP/OhAogdnDLLoXiPxszi1DNlm3Cg/Sxw67JkN72AV&#13;&#10;NY5Sk0sluCEmehP1cN4yzqh78PCAm+304zy0i9Uehz73hc/NqaEB5TfhT9DNekN8jQkOvp4tyjaS&#13;&#10;w2ZoO7QPssKURlOltCWSZzLertxKqGeatw17dGAfmebDPf1hD5Mii6alQwed/HpWwqifX0lMjl6g&#13;&#10;QLNMVIOTmMbeyuzgD1hV08a44wQGtcx6J+AU2AlAyfzo5HV2lQtfeagUNuHuevp8eijuV4UZRj31&#13;&#10;t1q+/378jp3s6evrLeGR57dI8t9e0u+yHpS6zzTZqCXBbeM2H3lkXvKnikFyNfW9Ut91t8ouoT+j&#13;&#10;kYUS9ZojsPtQ93AKQLdi+9/F/ZZFbcCGYn7ma/7WepKeyYoVdRnBPAPqhFYxkLj07W9/+8trmqj0&#13;&#10;VzfRhrAQYCdKrB3bcaS5nTV6+5IeRaD0wqydSKhHeVZG2XItmB8oeaMF7of8zQIrIWZDy6BTIKPq&#13;&#10;1BGnbu6mRzfO6W45FJrf2VYZIPpJVq6lZFA18nX0ZjzR6t/ZgrTmq7HCHJHOZhQT96dZztT36UNh&#13;&#10;dmZ6WHnCyt0MQDf5s70PPcMcLCyLURV2ofvtodFt5SdJQG+DoqSOZZbBJsEskJV2M6GEZxxPJRD6&#13;&#10;LNSPczSZOa0+f1p14vv82XvRzdnh64JF6WQ1iqrCIXo3p7br8KL79N0FopcWw7nYkc9bQkR/xEsR&#13;&#10;kduL+qRRToQcnfDrYUIlhOsfK7BPSwpToStiyuG7G8phJz3Ab5+fCR/93kjoLbaGwf5e9wh38a7f&#13;&#10;fy+0HtoOHYQE0v9v78yj/Dqq/P5+va9aurW0WltrsyQbSyC8TQhgyxjjg1liYICJ5wyEnASYEzhn&#13;&#10;/spGEs7xzGEgE3KAyTieZA5kYhw2GxsGhsOZsMQ7yNiSbEvW0mpJrVZrbanV6v3X+Xzq97vtp3Zr&#13;&#10;sSSYEKuk2+/93lKv6ta3bt2qunUr8sbpqw4mT+Fkmaqjt0MroHUsjP0oayjnz1qHDTqbtFYhkBKG&#13;&#10;EFTD38Q5EBuzshLqAL5d/prnt0DyXr5b8cSNwE5Bpl9oMDFKGxOkftWMoc0ajln9aqYsMWdMYEZ3&#13;&#10;LTC1fPIH+IMDzB1IZHzLbWUly/cB8w94fFOZfsXxOWgzZCJfgGTkXsjmSWAL6jMkw0aWE+G0Zfg0&#13;&#10;e/FVCBVFThqE5jyVKHo7Hb9KOqJNHwXMyMWzgjm9wkuampC7/pMnBZggTAEjoiLT3PsZcfkpFnKP&#13;&#10;AeYnuWFaX4JM52HIdIYEs1pF8Ny0W2n7oWOQ0rwbm4RRJM521xeqk+89Mpr9j024U0A0bViICgAP&#13;&#10;d/P0Ad5yv5V+YjiJBPsoncRbVtdkT3YVsy//bDj7+qaxtHeLbnrPpoM4knLV3Insj27BWQ6p+csn&#13;&#10;UKUKhWRPfZQK/+SeIsZP1WyTwY4ELAXDPseWpBmyjKkyqcwt+8Rdjhcbgh+WqZVDoWYr0MP8wxMc&#13;&#10;WQWEj+2usbQ/pYMKSuuat6AuYpyClG5HgK7nsXnQbMh0WlZnpO3VANoMKf/MZD3jljMZi11s8zDB&#13;&#10;ItMKE4C0mNgzmtwTOP/Ogs3ezs7OTdgMPMo7AkESuNsgQSGArW27oC6oGxIkAkBpYAVKlYdjCvTG&#13;&#10;F3/voUeWnarCCu4OHCcyJZwvzLTKhGa59s3UO4a7zgXmiDMarDFmIOgPzAXAeb50Azor4TOQFdC0&#13;&#10;d0IHoT7IwomKNx2gR8vP+KwV1Tz23HPPPQcZuclQpfg5jnNGvDTVYhnI8J2S1M01/4oO4jP7MzyV&#13;&#10;okLB/WPk9fY1heyTTLK0z6zKNu0Zyr6GLfWzB9ABGe6bbhTEiZXjDDG77/gfvpnJJTrd//0pVD/U&#13;&#10;nHVUnp9jFLWWpVw1NI71tBgAWn7bEtv5kgSN5X6pgCaKxGnLVZ7YGithD7E87EUl8Ch61MD/ZlU7&#13;&#10;6tW4nXExtagqm7ne5GQZLfMNHGSYEt6LYjEP6OhXcvn8wUL2ZUFWwwxgq69UNmLgw0dTc09Sx7cp&#13;&#10;rDJXR+ymVtlkWfgCVuDuLv/ex9GCpShS06HksraGVPZb1sAWyOa6DcpYYb3omw98c0VVY2VW9wcY&#13;&#10;gVNapSlr75aDbAdWRZpTBitI4IWVgyurlVxOeuzfv88CNHRBVjpBLHlufnogJW6oTTZ5eTDzMwWv&#13;&#10;mYohyEpq022e9yKdR770pS9tpvKkb3ItGfFrT36Yor5tVSF7HYLigaeGs6/9AlsS7DJmuy0xLdLi&#13;&#10;5vHsI9dXZn94c0N2QwfO0ikRFn6QfmM5MwhyQX1qGGlHrt7H9PkL2IR/73m9nqKr05qdpGmfRYdU&#13;&#10;l79u60wM8j7ALKAtd8vkcgQBrQBQVVBKJ56gTvzQPcEHTzLZw0SdA/ROsiRJjauwesbkGcduwXrz&#13;&#10;Kt6ZCUULctGAJo5US81YJUZGiED4S3RusJiqhs1/2WsoU9gWtugWrEozyXMlsJkQEEotQayU81kz&#13;&#10;a4WRqQJ5EdQBNdNEL3rg/gdW1rDuaOQOZu7maYxEKSq6pgtePsutMx8nzSChirHFUZwiOk5chXkn&#13;&#10;wfQn8HHsKtN+jubBtAtQgSqYTbfgnRq8FgVofObX963QnbQ2x1j82WVTX4fB/yC2G87oCUJn835v&#13;&#10;Q2X2Xjyebj0wnt37aAnYj5GSPSzLcjFAO4tJ38PqFBfXDvB8PrvG4YTMHCau3PDem71M3LwOrr5+&#13;&#10;SXX2N1vxqFpbGv92RXkDy730OYK9iZLPYPkKZit3HjT8vKQgTyi4yUouL+XJAVrHJxnKGxhgsqWS&#13;&#10;ld8UReokTzAXUNNhUrIML1PLOagS1UNePCNtF1PrUuHRcVDyZAWT5kJSQrKiWpDAkN1///02DRa4&#13;&#10;YLUwg2xqvG4tNQ5jMAITpmRQP2qHOqBVngPmhff/9f0r61lNMnD7EJMhM0vuBS5Q+hLH2QNxpFES&#13;&#10;UnIag2LdCpSD4LPVsALKcNUFf3vdvPig6T8bmLmVgnkT9FZYK6+VuRvaA/Wwz0snzW13Cy5/u4+O&#13;&#10;MJJSRPWAObxxEGu6W+ggfvxNNagd1cna7nvPjWQ/2qYRf0VaIHuETiMmKWf0d/2gEzHbWA3+nc2Y&#13;&#10;ZjJyMhdgI+TYuKjIgtzSKMlD+KFeSt9nHyNAs+G8Tt8ZfREsBgtSslzESb6+8POig8mTZ/JOKa1g&#13;&#10;ENTy+RBes/ZxzIaYra0oS2k/7ASZgbWrttpWNtWNqGyclsKrAbSJEHwJwvTSbS6ycfSeImaJCZIk&#13;&#10;tcDypfKgeBs95lK1Kt31/TyZMdNqGmScNc6mpA1aAq2EOj796U8v/OpffXWVfqQH3oPD8jUYCend&#13;&#10;nkK6LKEczSjioI69a7SE090WcQtaAWg+PfrbyhmVUT6YH/NxrpAvQN9Xb7SC7IV2Qye/8IUv7O3t&#13;&#10;PZhVNbRk38J8QBUCTY4+CWKL0Zk5DcXsY2z/9ok312bveX0NK1RAghNHtCzTqRmmyF1ml8xmQoZU&#13;&#10;f/GnY5iPjqBmTLCCvMBUeyHbwCqYLUj+PraEawfCqxkmGxzAnQPOgUiTwWOUz2VidorXP/JE/inU&#13;&#10;BLW8lc8ncEeh0MBak84rE0wmwTwqpQ09PT2NHEIyh3SO9L0qHToKxsIeYQXHKdaAHXRr4ip0Mleq&#13;&#10;JFdfWIzVMvtkYDxXYApUa1PU9vg4l1IwUd4zobMgJbvvrWDIbMF99963qoFtVYfvLGa1HYC5l88r&#13;&#10;mafGwgsXGzRX1Hlk84xmN648ROsDlBKjBa+SVZL55t178kK60OA7vms8Fp6FdgDaA+3AtvokS5Q2&#13;&#10;DZ7uR3y3ZV97ivFmDJea5RoZPYH+28vKDXeXvWFxIVvOKm8l+LRg9g14M4iXqFl0Mv/1rSyaZaOh&#13;&#10;IwNsQoRl4eOdTBYx+7iuHfcNDG/OgetXMeu6iY2JDNhrR77yxzhPz1yGP8bnBwPU8lZeC+7ctxyJ&#13;&#10;LwVXsBiwo48KF7dKN0qIuGhAWzgj7373u5U02ennbR48Y1SBz9RdLYYz1Y7FHNSHBasXo2blE+O5&#13;&#10;gLYZ8Vk7m234qFv051/+89VumTZ6F521pYDZmb7LoWbwgQgWvr5CxsvtNosNlKIGmSuTbRrNXY7R&#13;&#10;/Hr1wQKMZlaJrwqzF9oFbcdZ+nE6PM8cO9yT7TrZnH3lMT84kc2DI9o9O+PnZkHHqXzqy+droJTy&#13;&#10;+1COfsBKcSdi/v3ba7L/cCfGTjeyQoem3E0/77y2OrtpaZY9wnYXL3SzQJhhRPoQUTaCzPTmKzE/&#13;&#10;L1uQn8HTyXNWt4gDWitWrrDqXh7YNat0OR2BqXJVVssjyiTeNd0XDOj0MC9ESJGgDlgo2YD7Z7AN&#13;&#10;m02kS7GKLMpsZLkP+s4MDPvX8IgdDRMqcKOZ4DQFa1xIaWVSw+c///kVf3nvfVc1zKjPZvyz2SWn&#13;&#10;MVrEue8KhTHJhtL7r/wrB+wVSZ5LZwkOYaeNgyg69yYsb1KkFBXQIZllXomjZ4nnAi6bCOMRJBaK&#13;&#10;uvhBaA+0HXqB3QYO2zG66cY3dh883ZD9p5+MZs92jWbzUBFa0HFT4fLg2SQzt1Iwu410+A6Tiwef&#13;&#10;Gc3++Mcj2Z/gXOfb6N/f2+qwHQsHyN0dq1k18xybfZZ2Xkv++uyUEYkgjr6O6TXdlzsEpix/dWGx&#13;&#10;UQ2gkzSs1kCpllvloht19wQCM9MKUcvFC1K+XC4Y0AG6AF76OPpmpRsnmt3hLUjpNAVNJwsp6gpq&#13;&#10;A8MxizgIZi9MBbSZijB5zqqWFneRHcBVALtaZkOsznazxoxmuHJeyTHMGdmIGMqZ1yipEtXHZyvn&#13;&#10;MkaOGWsJ3PFg+UjJ64pqDKOjaqaCHbpjytuCDJ1ZUCupLOBy7JxdfDAO4zJOK42doR6oE9oGbcUi&#13;&#10;7zAugHfc8Y7bugbI+3dfasZlwXB2uG+UXbAYlbCNg1OTdZWfU4OAP4Ykfx3OcD5xc022kS0/ZrDi&#13;&#10;5QTXTmDZVk8cbMWYnNZ0MqljKPnXK+gVtZufh6F85/dyVGg/kw+Wt3gyR2KDKps1kfcWjgwFs02e&#13;&#10;LPcpxt9HWH5muPXWWw5wCGEjL03bZNmUuo5cOUeIDwtGgemH7QlLFdisep/VBUyt8k0ZrXXdmCAi&#13;&#10;YCLoc9Eb9WJ63nsEExJk4qx5A+jOWxiDrGfiZuHgfX1ZAZ1vvIk1ZvW4Gbia2bUbWUtIas7wakss&#13;&#10;2lI7Mzi0iVlEevij2NsK/FoczFStqmVlC3mf8nWl2TD7qMyZ25odPn5EH3ACzY6boBbcpsm0mc7L&#13;&#10;EYzH+FRnIjVKGQvGUhtmPHwFfv8yWqpTrPS5Zu94U/bV5yqzpU39GC6xvyGdPfdQtGPIYvDJumpk&#13;&#10;KUL/8BX17HbaxhXlRbbjjLFqllrPUKf6+c92uW5xLI2D67Z33bp1B1iStZ+3BY2jMfIg1K7LlX+i&#13;&#10;TMkUC4JZTKmSzsBoqxWT0QV696/UNwdftHy0lR4DX4Zrr11/kIPlEsImD+hk+eBz5wrWIgHphwWn&#13;&#10;w2pzoLnMwV/NHPw8E9D4puasSE80NYcmpDw+zIyi7/tRC206pnjdgjSBDuEcpbO5A6pmLVov0+vz&#13;&#10;sI2uR7er2Lltx+yqn43jjBDbZvw7T7hiJadMVixgE5//dSyr3UKHh5UYlXjydPXDqe19LAtrwZgJ&#13;&#10;l2DadFjgXNeIX5AXu1GZGDbDf9p2prtlloVpr1t9WkDnmcbPSwrywDxbQubZ35LfkA8CyDR0ULHH&#13;&#10;WJV9gnWW7Q899N2OF4Zqsh1UtQWNI9kbFk5kayj0+foYQW+iQQPADOFxNLKEadDghMsQM4U19PXq&#13;&#10;MUSqpdL3IvF+8hKzot10CufMTZ5K3/a2t3Ux0bOPV3dBglopLaBNo2k1zZcrCOYQkKqjDga0sKC2&#13;&#10;g2NWi7PKIrOjqX/DV8dx7jhGxXMQgplVy0acTAW0WT4voH0oapK1yGG1udACXBTcwoqVuTVN1bgA&#13;&#10;o+eyGpewPOkL2gy4INKAUZKMiVruRfmdDzIqAK1ktAlWj6pFp6wub8bOzyzDrqLl3/2bz6w7ccLy&#13;&#10;tm4R/CDqSGV7NdOmx7P2va3ZkuuXHbz77rt7GTloZUZzEc5hsjF2m6omjZmuCuy5mkYAcfJhjJJm&#13;&#10;L8yOnjgmoE2r35dpNrl+SPVgunRz+aKDPDDfAkXeeO43/G0FsiJZaMdXrFixBBuGEbbU6MGZTuuX&#13;&#10;vvTlqw7QSB7eXZX9aMcgQ27FbAEzh4tnTSC5mcJG9LgrbgogopLzcRZ8Kq23Hh7Fthrx21/NcF1N&#13;&#10;Vst+coMDfRk77G6lE26ed0M7IYEdwLmYFspSMXicem7iFHLiSSA7CDAfasNzfwfHrJbVRBNUPl+s&#13;&#10;wIZl0I2cCPTZtnKI1lMe5csmfUfJe67gQ3np7MfbqCnvEsxpi4F3z8rGsKmtJAEWS9puAgOT/mdt&#13;&#10;uTPtOWSQhTM1Ad62YCUB7X0zKvlNyVp8NUTTM5ExwbJuadvi7PSKkbLJKN8UzNgiDOF5v/axqqx3&#13;&#10;8Ej2Z5/+z934buunRzyK26tFvj/KZvDWkoIrYgQz0/WnsXOuY3n/qYmBDMOpF1n/pk7bDVmYZgAY&#13;&#10;TI6TWxCR3gCkR0McS78u7G/EYd7j3O9ZSEofv2+lOgotwMNQOx3sYfw9H2LFeSt7tMzfuWt3y54T&#13;&#10;NdmuY5gCHMTqGR9nrvetYrYruael9arBw7ijIyPjzISyC5j7lWvFNzZ8MvujT/+LbcbHMKXf6izT&#13;&#10;Xo6qHH7X6xfaQiVA8bzlJ6+kKM/4HddUNZCCSThaPovwV7IaO5J5+u+owJ9dYgh4qsLufZDVUNdc&#13;&#10;c82xu+666yWeFdDiSR7JO4XBZDgfoE2Az4gFEzAH/2IddPQ63PWz4U1N2ShLmTQicUdW9Z2M5ef9&#13;&#10;P2FbNvRXpr/3Yj+8iasm4mzSTskkM5RUEWSEHYWoxe2sM6yrr63Ljlewo+vrSU6ZzUrm0YOsdHkA&#13;&#10;L5t881/+23/1omA2IioTLtxOpy3VnLgY28n+3Btwf8BSsVM/OZ41Ps4uraOD2d2/f/cuvJdaiF2Q&#13;&#10;OppNremyQtlnsAACdF6XBF+cy1TJZ6QLDfF8FIxx5EFtPuRdtBy0uPPmf+YznxmADtN5boSaEC7N&#13;&#10;bGPRXqigE8ww07B6RgpGj/sAJowKBVbGF4f0a7eX6fYTbkSEC2C/a76txPvL5+bf750VNNybGiy/&#13;&#10;AKt4kV+SZSgPJa9brh5VX5XObVAHtJztq1dyzBrwBlV0+2piLKAWDm0Wt5keW/dxOAQpdExbtPp5&#13;&#10;QE8Y+bmCCTUxJsA2voVFjus5Zs3LcBqyBte15XHhtDLlF9jVPoFQgZ/o171PPvnkd3hUhlnbIxFy&#13;&#10;O1/onse1AIYZj0qkitNOZ6WtvhoAXs82aXi+H9fHw0KmcHfjAenbFCJGNh/75/90B8Ds5fkU6OgU&#13;&#10;+f0irlvXNtWw7Okbx7Pqp+k9H+Ld45hl4mLp45/4+I5yR2gnL+2HlIqmx+/LH88NkU5BoBSVrFZx&#13;&#10;LhClyEM+j1w+Z4i4Pfq+3zRuS9PKJahtNSxQ89cKzaGlbIEERhPuEXpYaFGDdWM1PuLw8iu+8HLG&#13;&#10;XizYXY8zvj6scxzGmo3fPAoM45SM06NA9p7Cx+/7rGk6V17ESABVAMs3hUBT+ehv8ROgFujety+W&#13;&#10;AP3www8vYwCgraqWCske7GqEDgFXdY5lJ3ttuDNXpisYp6YvyiY945/zAToktAkygTORBgt9sRKH&#13;&#10;gQ7BOzs4RrNfvYWhJbZyMDiUh4L/A067oIOQzDubhObWKxhnU2enzPfMxLHNmzevs9JUYViTdq1i&#13;&#10;iGMQX88zWAZ3nCVNn/jUJ1/C7trKY831XTPbhCTL9uzZU8ukxfIRnN8UNlM29PRvu/OOfW5giSsG&#13;&#10;K9teSAkgcCzERsj8yh95IFmoIT39hpyWzJdHwRcA9zm/fz4w8EgKgsLgMb7jN43X36bJOAPk8sfv&#13;&#10;CnYBPRMT10YAWw8JHAFmXL4XFdD0RXp9TwEjyatQLXze94xD4EUeIq58frwm+S2fF7jybAZkmlqg&#13;&#10;mVAzFKA2Tkn+zmbWrw13xPMROqv5nc1kG5BxhltTPx8jt8EnB5KBkj7FGVbs5pE8oBUkkT5fN5xX&#13;&#10;QstUCzXVPFzBzoxhlQmMRQSzNtCOP5/GmMSAzerz6qOcdkEmQqki02SmzJVp0wWZZQJlkgVngQWo&#13;&#10;D+FDuOdP/+RPW4o/1hEkFWcrujMQ7B05nN37X+997mPsVMrzftMKFICWca2MlBxmk/fD+LFmTe/s&#13;&#10;MTw0nUAntTBD4skoC9nvWyhWYN9tQMLVwczK5A0fk0+uCWbTJgh8x29JARDv+Yx5ML6pTOfSZDCv&#13;&#10;UWHks+DwGCRQJJ8L/gjsAKnH+D1GGsdxZlPnjB+erYaZJ4jnAsxR8fztPUMAzHO/72/LWx74fL6S&#13;&#10;Wnamw/RI8XyAeTbX5kDzoXl4ylrJ6p9VqH1N8LCa4cgqKl7B6XVUyGYs59p5LoXmq3Bp/DvslAY3&#13;&#10;iozWVDF7OcACEfzZnWSV0g95qAfKt/Tm27ScEWTc2UI+0TK1hq3a5vlwNU5eChizWBQ2DRU0/8MY&#13;&#10;qBswifSjflxgCRSBFhLgXIXLYynItJBGgsP3e6kk29HdZ23fvG3h0QcPZ0Ng60N/8Pu7HWpCF/S5&#13;&#10;3VCXz0IBThmdpAVN827Ips5CsDB9x+cEor8FlhJlNsxewj6H1zJrt4CV0AsYaThBcz4Tt1bHmHg5&#13;&#10;wi5T+4lrH7OK5jGabvMtmV7jNP4ATuQ7CiDAYFosA/krgASSJKgSz8tHz017SMAWzgWOfZqFAGMp&#13;&#10;M2ytpLVVHVrSthsDsn6NyLDmO8RqmwM8bzzxLfNsJRijAkSLYzmZdiTGZAWNSpCXiJF+4zK9pksw&#13;&#10;i482aBGu3e5ihGkh52cP5L4Oz1mN16C+snm9/jiSTRCLG049K/syFyQ/y2EfZLmeC0vyduJcawpN&#13;&#10;tICYCy2FrqaQ34mD7zvrdMiNjwtZo4TOnh7MjqNu3HzzzQfprT7Ds7+AtkC7IMGtBJOBUcM5PWvw&#13;&#10;uzKpGbLQFkHLoVUYn1/9uc997hqANguJfQCHJd1cN/69kJm20I5AcsMMCgyZbVweBY0gEmBWGkkg&#13;&#10;m09BsmDjxo3vpeJ2aBctTT4db/FQBEDSiw3GTlYmm2fBbVpkvGmQ+VYYARFgMP8BBoFsPk2TrYHp&#13;&#10;kwSu6fG66Y/nvGY+ZpGuVjpR6wHyYo3eBbA6cyVGH9UMowJnrCDtpMsCy6jopMkxOoK9dCpHcYVc&#13;&#10;TaVtZE+cGn0NWjmptMfxWLX/gx/8oGVm2q2oAts8yE9BL7/MgzwzXabPtM+ALKsF2MkvZUj3dgWA&#13;&#10;aaldzIiFT5aSMnkUvDVsQT2BGzTdXSiZDS7YGPl+f6ZNtHvxoOL+Ty4/D+2ELF/TJU/FU8TKaeIr&#13;&#10;80blTHtlSpgK6LWsq7uN5vp99binarh7dnLQkl5nDeFxNgRCEvQiRR8lnqehrZBS0wK21guifAL4&#13;&#10;OW3wu7LAgpVRViibJmu7tV/gCQTjM15bAcEkCSQLQObL+JAgxhUAEZpRIF6bCRnvUuwEfhepMp9q&#13;&#10;njUsq88qcSdQbAIeZhL1qgBIil3sw4L56ijmjS4zM2D/cIpx7xepbI/xcz9kRTPfSmzTo6QW1JH/&#13;&#10;fLoSSLlnSyKZniZUnQakbC3S02dNZwOFO5/N3xc/+OCD7agWjYK4ig0ra/EkVb2ckQw2uK9i2r/A&#13;&#10;LGJxgAqpzz/SO8yWw2NMRlnWgjuOnguDcScOyqGDNaD2gZCMW9kTxXwIbgVSPg/yz3RZyayEpnsu&#13;&#10;gmb5+9///vV79uxprp/Lfju3kTUmu1zJ7jcduSjhDkYgCBN24hKcqehDb/5Rf/KmpE0JFe6r5PEF&#13;&#10;HhHM8tXytRUJdY7TM8I5Ae2TAsGatwRaywLSm7AV/if2Rmf8Lo7CVTsIFfg21m+FPqHx0P4w+6k8&#13;&#10;xuXpAJ2ev4A/RmztD1DbnJkOGScDZaaloOTog2S6x2B81N4ArnFJVhTfFSACyTgXQauQTh94/PHH&#13;&#10;F1bjLanurU3ZxCqaQN626S7hsFQoIhJPttkEq6+LAnsnzhfxMWJwt4Jvfetbf8duUy/xcx8UoD7F&#13;&#10;eVQyI5wub1bcOaws38Ds60K83ctzPW/2Llq0aAiJ10hlM70p6Cuwjin9Ak5wJpqMsmw3TAJLaU6X&#13;&#10;Skk/hnkvw6kjnTjzYU1h9QwkugbzOgYijxVwawJ/IMP4+Rti96wIdMZ6aAm2u96Pa/I6KmUFWGig&#13;&#10;Url7wkzWRrq+tPkrX/mKe1VWNbaRNvayKTKLGf0s2TiZrviARyTyBJZ0RSZPBl/EzfCJ4Yz5gAH6&#13;&#10;at9iUu45nggwK7hCWClJQjhwOhnOC2hrYCu0GFoDvRF74Q/RXLXOfs+crLCScpGXMGn0of6sf99A&#13;&#10;xrDeE7h7+gFXVTlMzEHIhJwtEdx6RTDWAJ9piCbZo2AUqMAqgUQ0CRiPU3VW4/FZKeLzfSvGPKgD&#13;&#10;WoVkfRsjHjfaDM68g4miJQwfMUORWi9jMARQyr8nJQwd4sIOOjBPDaTCYJJiBBA896lPfeoXvNUN&#13;&#10;WRBWNtNmJTQttjBWzBZoLtJ4wUc+8pE3oeoscGs8rpVUHY8vC8+sBsukmnakMXyvWFGTFcFjAorV&#13;&#10;n/SVJB4JpIXxXKctBtNqKAhHOlz66UuqVCo8GFkWlQWMlya6x7KxF4ey03twiaZJLQFnMEc0q2Wi&#13;&#10;aoj01THzWsskyPx0c8qfZhZg1GxsTGpESSKTji42Ed2jNWZZSvN57XCKJ2hFJFqPMYymDPRTDhH3&#13;&#10;N9mUVOzsgYKHeWFl2U8XzgtoGS/Tbe5XQxuYiv4AU8qLW96KyuHGLuWRjnG89p/85cm0OJZRhe/w&#13;&#10;rLVLSWWCLNCzNRPcmjZY8BaVElWJFiQwvSe3rSQWk3HLEcnMWoKlUixVOUvW9wSzakyAeXV3T/eG&#13;&#10;9deuvxOJUzf7ZnzfsSDTLYddX1dBAY9TEHrnrmSV9AQGV1oSOrPsahGDhZTwwPrG8UdPZyfxrGlA&#13;&#10;qh1E/XqMUyu0+VfCmV7zZCU1Ha1MctxCL34R5ynUYXarPfmEkwtcKeCsR9/KVW4px04JGQtlS823&#13;&#10;d1UheIb0FLR01IgHy8EJ7FNqmD4usipFm5qUVB532NMQKoAc8py2x6vpnuD2SsYeNKNMagzvG8Zn&#13;&#10;oSw+M1TWIuXhiwuVKzXzJF31a2AvGxf5evoWaR/HNe7ATnykmPNzBPTuHny8bMZXtYJgPyRueiDV&#13;&#10;DFVLBVa+fPn5inBeWw5zmgfOEM2AEdNEqZOlsxIrytIAaSNnrARKQaWNhec7ZinAxul5QzzrV3xX&#13;&#10;0AqGEuc5IZg2yWeDUqr4nQ++kwe0zbuVdNnb3/b2jYJ5xgqE/zqWYFFI+sWoYuRm6G/7s1NsSWew&#13;&#10;g1PFhj617pCFhCyW/TcnQPD8GLFPXMMOugjeE4CaFe9tGzdu/Ad/8Rf/pXPp0o7TNM/DLEkrMJRW&#13;&#10;AdWiG9YhiRoCzE751ixA8jILWsDLqS2EQfDWFLBt4KjtdgInORR4Opiv2If0e2koOWYf6RvJXEGU&#13;&#10;wiYYzz7rLi6tXEhFwKbaTUZdCT/BMzJSjhWd5cX1FrEnia4zTMt1Am9NVZjq1RzHWyuVRHfJFWx/&#13;&#10;Ma7HWFUJjgV2gFVEFJT42KqnIVwSmI6oEbpZ7u+yHmeYfd56AH8kOqssoLsX4cEIUr8P6X+I42E2&#13;&#10;YoqWuJsAABeoSURBVDrAY4LXFk3yXFVSCWEhXAh+zjsOLUjOADSFwiUzIRPSWWK20szQ2dmp3qsE&#13;&#10;VN8T1EchE2U1DwByekHBSOMdM5QHsxF4v/Thl49ez4cAs62NFUwVqh3qAHDvdJTAJfKVODTR8XmS&#13;&#10;UBTc4A/paR8e1LjqBBZ4I+ivc91abHA/Dlk212T1DDVVvZ7tjbFTLj7Ojl9szO42Cs4KuLjBMVRG&#13;&#10;fBasWbN2Ad86Z1jKwuIBZqmO7BrICgdYN7keZ+7X0/qx8VHSO8nhpP7JJFaB9OmwcmQXHb6jpT1I&#13;&#10;4gM3M9KkekAHvu3g/oMNple/20pTqlHydzGGaV6qLnIOAFbj46NmBZVmPSMScqn8veSbUH/ZOKaX&#13;&#10;8zq11yWClarkb1ppnuoFHdHyuS3WntHk/k0bDPenZDx6M3beSlxHKFQ/BagCSoVdEvVel2zNPIZU&#13;&#10;jtZXHERZczp9UGqdLxhJHtgCK0WtbpaaJ3JVsxab412nM/TA+Qxn3fD4449Hs2ENMIEm/JVtFxfP&#13;&#10;EyITcTzP42fclt8KI9WVRmg21AYtwTT1DQCuXZuUxluasjGaeDuBRQAz8SjudMtgxuPTr3g+41hD&#13;&#10;R62Joct2O2cjOHip385OBMR8stesvRyqAMiC+TXZaVbZuPgWdxdpGZVgyGeimuG2eRjtX4U9zOO7&#13;&#10;ymylYz246VSG/8ZkCqo+nNBETgSyU/5KYn0rR1C9YUPNLqRgL76ebQ0nmAqvxTpxCZ3UxZTFfCGU&#13;&#10;Z77oiOBuYPpprmX1Uz07f1Win2ezWarlHDQpDvWK5OZCCcAmz6cUO+6kkO2mP/E0fgzRiZm1PMbY&#13;&#10;+M/Qh/fyRC8UEjewYJIkf5vuoAC8KoZJvSAw8xzssn2ZPphO2qok1QTBCuh133jgG7d/6Pc+9JYG&#13;&#10;hu7q3ovnIgqEVjQ108UXh7PBn5UMkwD1HsB9L+88D3VCZshaZ437TQTTH2BWMqtmLIVWQ+uYgfpH&#13;&#10;tCYzZm8gD2+pZz1dWdVgKdnxv+tLHSKA8BSjDBaGrYxMVX2aR8fXDUfXc85G86VSHkY6O4zWhDBb&#13;&#10;i/WhxyGKSiN8HSsSfbJyy7O7jube1SOGA7gseBanib7jFh2jOo8+R3D0g33D9zMvsB0paPNsp0lJ&#13;&#10;J0AMlh2pyBroyM2iIzejt7e3icXNRUA/QVqrcKpTjb16g87k77vvvkVUWlvUrBanedXsFlbFqpEK&#13;&#10;gU3aS3q28C7r5IB3vBffGVSw5IcOLI9T4fQTblAnBszf51T+9UAKNtMoaE2jNdJMxtFrktcCyApS&#13;&#10;AXpWkHLvjHA2QOfBMJM3bDYF9LXQG6l5v+Oung3tDM+wt7fDRmlvZgqv0s1efozPZ9zEo5v+R6Zg&#13;&#10;N/HODugAZHNiji84gTx7MSHSb6EqmVUzFkEroWvYY/oD6riqBjV3sWsAC0ZNkcNHp795PBvuH8kc&#13;&#10;skK//RHPd0ICRmarTlm5l3P/LQxVLWARTXYdevVMdElBm3RcHni1QaDrY2MXHDp0jDFuqw+BCaQ9&#13;&#10;5bHjApMi/czAHXQCpKOjI0AsSGwBVevkrWAwRGUmZakzLLhtkb0ueS5/rKRW+FmYLbzu61//+nK8&#13;&#10;o7bwOwU7f2UdIy6l3+Nu3FJO48s3qMxr1x5lcmYzixKe5Ho3FGBWOlvhTKMg9u1o+fPnYuNVA5l3&#13;&#10;UpgO0HkwmFkzF2AQ0Ov0ygmoN7C8qilNsryHXVvdlwRUuInlyHdOZqdowjA8+fYnP/lJa+l2SBVE&#13;&#10;HcrmxERfrmB6IwCp1AJGYZr+UDM6OF9LM7yRNF2fNgx9FyM1uNvS3dQ4Enbix/iqZv9CZqgOM4nx&#13;&#10;tzz/ArQHCkAb33xoBXQN0+BvZQODOYvI+3V4w1dludSwC7e3zyGpDawiOYDP5pc4FRiHoNAvBYaS&#13;&#10;ThBL/o5mOmBmagSsbUAc5YvkPY+CWqBb6R11UUK30LIuwRx1GZ3Wdq3guDZtMH2YdR7GPmOQTl7/&#13;&#10;8o7lvbfedmsIACWydBQy3fkKZxrFQJ74eem4MEP5IDjMbGTUmqt0mwe1S9S8NpqnxUygNLr0qmoO&#13;&#10;dh0MZaWmlDftidMt5w85YfSAg/FJeeDxM4W45jF/7s387ziP68YX5/GuR69bUBag37aQ5kJRIVex&#13;&#10;OmMtv7PmDRjDAGZtue3MVTNa0LdDXOCY5YtffIbDLsjC2QtZEZXQxilw/FYdfJhH0/rmI+jKfWwt&#13;&#10;18JIwqUEedhb3mGgbLG4hfhs3fZBAWiBbBokpV0A2fRZE0K6BS8sS0m+SMGnuC/gzZegtrxnYke+&#13;&#10;G9rkbwYBZoyNjdUxvV5Jx5Qd/CaKjFSM0/IOAuT4vmmICmZrYashiD2qZnrPZ0MyC+RfS5gKaD9i&#13;&#10;ps1kE6R0toYugTqYVLnFSRXOs0aGhOpuZAC9g7l4ftthGIOdBSg5UOQaUtzMyEDjDClhZryWJ5kb&#13;&#10;vz03xDXPvRe/z3X0O+bJAlI9COm8lPOrSP9bbFUaUZUmrmNkg6cdb66kqT/901NJTaI5P0AnSyB1&#13;&#10;QapJAsmCESzyxewq1WawgGEHuuxqJNm8LqZtW3AieSlBj/1HXMhLwAl4J4fd0E7ItJgO+SkwBG+Q&#13;&#10;6QqghOTj0hn8DJ4FH73vNUl+mS/zJM8EtuR5Azq3vPS+mfN9y8/v+E3TYJ9ICnAL3jx5L9Io73z/&#13;&#10;1xamAjoAYdOq7jwfWsxq3FU0r++zE1XDruqNNzLEdQ0D9zyd3FHBFpdepaSy9cSAWzgRWDliLZUZ&#13;&#10;xmcFMTNmLpgZRxkVDMtf8zwKIZ7xms/Gc3H0mhTfUzpb+dqhDhYc3EBlnJNm2zC6SyvEUXjdSTZ7&#13;&#10;jK0xjg6p/x2nif0bnt8LHYBUNZQ4FpAFaNrlmRJbgB1kLV4nC1nnHQaIQ7gdwFvARYUhYn4BRzrq&#13;&#10;zurvdFp7iKgb2l8mm2+bkACHoBIgQfL2XGCRf/kQfA1+hsARwII7SH6aZ5/zHb/hN/OgDnBHJfNo&#13;&#10;OiOtPn++9PHIpYc8oCODZsAaqnReAC1lxCKBuYFOVO3baZWw4SgAHYfsHLpzfLJwjCGqxwez/u0K&#13;&#10;kZKRP62UTApJb6YC1ALPb3sMhnqMc69HeuJ6/p73pyO/F5JmJk3lPPYEX4I13HLMK2e7oLfxdnDO&#13;&#10;si39WbuXtFtm9L1wMmN1yxiGP/+H9zshQSSAlMzWTgsoCsXf6oNW1qOsc9vNdO0qO1JHGYtfyKjP&#13;&#10;xYQhhguHLX4CKzh2cDB+K45kh8q0WLECyJyeE8Dez4epYA9gmuCorEpTv2HZyEt5nC8nfqYgLyTT&#13;&#10;EsCO80hfPPMbAXJKFX9MbD6YAQERIGxDsn2AyYdWJx/q34nXzzRMx2yQyS6Q1l6mfLewIdDOwTTU&#13;&#10;JDDYD3tzebU26EkTLGbOOC0yGSizpjJsOoAGiOOYGNzX11eLU8EaFhzUMjNZpX7HMFQlql01Lg+a&#13;&#10;GS5qQQ2Y6dbMfCcFhxkbAHNa0IvOL5hrMDDqY/tdA2sfN9MZ3MrpXqgXEkQWrmmOwuE0/RbUSsuk&#13;&#10;L7KAs19AuzXExQJaL/x4XUi7vmIW2gT/ohn3KIXUmwpMbl1SCMAFQEOQTD1O/YjP+24c49znLnca&#13;&#10;jfOCQh7QZiAArYSeyfjkVVh+La1hpqnhrc04jwGFrO7WCFu/FuNMQAxuO505g2YA/BqS9zGzJtwN&#13;&#10;8yAzp/pioRQZ96yhY+HUr+BrYHy0nmGpasZKG070n6jp6e6pZ7y0HjWnBrBWlqfSeZWXGenHIL3g&#13;&#10;qpl04Xx/yE3dLCY/sLut3lCfnN9URfqZytVbvBaCdIB66ez+nOj2QD3QUUgpbJqVXhaawbzkpZl6&#13;&#10;42mH1Qwy8GKDG/i0YQW3mwWudFwXA+gnpsT1mwCJ35Aiv1OS8P/+z6mAVhIqOdV53b11lVloWEkn&#13;&#10;agUjAtx1EL2SaVqNsE/iOiAfkIzzJEYJkoUWQ2S7kHptuHdayZhuMzpss2O3+Xcu5tzRFaeY3SxT&#13;&#10;7ptoS4BuONO8DJ8xGVDRwnBcG1O+uCsoAmKfc0TDrQ6ccRv9IXslshkNU9t9jEk/xO3d0H5I3ThU&#13;&#10;jZDOXEohCtwKG8AewdxR6ckEircvPri/90H8hrCQYS4SvxlVRgFj9qRLqS8Xn6jfsjfzgDbpwTyv&#13;&#10;1+LNfa4XC1h6peCYHENcwxhh9wNmx3Kr2F63GgDVMmOmJdowzkyGu4Yzx2fp3LTk/A2nKErmUACO&#13;&#10;X5Xag2itBdAKtVzhMxWMFNRgp1upVRmfG2Msy3/q61rBWazjTIS4c0AFz03onT7BTIBzW+MZjgla&#13;&#10;/uH5NHVLPC7mrUAyD2On4f6I2BmfYvr7EZ7aCe2FDkLqrtH5ErgpKo7TBetRka3aEqB1y3Upgb1x&#13;&#10;slpWnZxGLYV/swF0qGVkypxcCefjACw8a5igU5WYiLsHmns4Cog0khkHHE0saqy7iW2F3acbdkdZ&#13;&#10;sn4iqz6GhdbTmFI+3w9aEfet2AfoOLGttGJbT/9adbkP9zhFlux2a0UeaSl/yxXlfryK7xkco/W7&#13;&#10;hpKdbwnmRFOCHMdkkZaeKF3zVV9JNiek320OTj95Khs8MpTAzPKjh1kZ8TxPd0KOatgBs9kRoGap&#13;&#10;9EFOysGvSaZU6SngpMsS0seMnQCfLRvj9uj3pCvhPByQWfmQJA4XLMxhtk9TWiVDbNkpYARh3btU&#13;&#10;idGhKQHtodWny+WQbHPd4q3q9qasBQeJFnthMeWieiC6eFCJqepiEJwpXq4JUf+XMZzup4jL1yYt&#13;&#10;ztIdZTZvIMb9dsmIPZ2VbIPJyQRL4SfYhXV8H/vCYt87eIg+HjIXU8XjdBq/w+TAdl7thLqhI1CM&#13;&#10;854NzIJKnjkSROaSatbgPuScJ1sNjxcbZE9ZHc/oh8R38qAuZfBiP/AaeC8PaNiZVFH1xjQ0xSTD&#13;&#10;DlxOXd+/dQD3q8DnOpaZM7KhQbn6gMBzyXlq9XvGkmvaIptvGnym6Kb1BmNOSC0dki2vj6Xi8aYn&#13;&#10;/LU6aajuJVJRRNfVtrYEWZ94OfiIdSlN4qBKFNE9dVyur+e0lg7VyHV0U418yNMu9Pjv8noXtA9S&#13;&#10;MgtmRyzMt2A2JX4iH0yk/BLITjo4gjNLsm/AMZuJvfGlBMxfGLpTy8E+5Lrr/L7fiXFhmWmr4PWp&#13;&#10;aePSlSAHpgJabtqzV4c8xhbAz7L65CY6KctPPNGXzaIhnrgBm1nZCk9di1agGR989jSrGjACB2EN&#13;&#10;K1AvbmBZOuMkGr8nsOp+3meZkUsAxPvlGAsExgCsURWY7h0BgAWgNMY0ciovXlGKJ6nNlVeGsmTm&#13;&#10;PZ0RptHQVz5k5/SohJ3wHgx9trHmtIfHJPVlx5pVM5TMgtnKXE4AZy8HkRpgdvhRILdCc1HL2hjj&#13;&#10;tsnCE6j5vfgguzQxNTjljG5uvFYcK4wdVctGMo3TVTouv7ZDHtByQkbJMPVIC/qAy8hZ5v6PWU60&#13;&#10;4vhTfVnD/oasYRXumpCcp7cz/lze+phnUzjx3GhWS6ew8Y3s/c2SIS3YxnCHOsQCzHHcdcUQXzx/&#13;&#10;uY7aPrjmraOjo3/ZsmV9OJQ5xQjGMdSLkL6qT5L5cljOc0Fi5XX4bTowl2vkJJgFlkCeDy2EljBM&#13;&#10;uQ67loZWhtwceruUYKfQ7dUGGLpjQqgZo3iHPSXTGh1V0xSgnq7ycfu1G6Za2wlwi0Up5ExhG7QE&#13;&#10;WobHyxs++9nPvqWnp8d7kwEAnWQT+h4WhR5mqKmW5e8rnGSYfGDKCQATbCN0xobQYUfxqDO2fNny&#13;&#10;UxWVFWP8HmbF9ADzJONI0jE2Nh9Hb55WEiEZiz6HrcEgvttGOBeUIcGUtv6WUJwTWUklpbHHAHJ0&#13;&#10;AKeCQ+DkJXOAeRHXV0JX43DmXU7eaEJ6PZXXPQEvNbx0aCLb2j2aserkxI4dO54hvi3QNmg31A0d&#13;&#10;hyLtVsJp+cP112SYCuh8AQrc2dBcqE1iAmEeoH4DHaolAG4Cyd2DO9ZO7slY9To1iFq8zq/hmQXb&#13;&#10;tm2b09raOoRR0FE2GOpmGOo4gLVABJrgE0y+q94qoIKMKwoq9MU4cisF70u+K0VcHqWI36Pfy1M8&#13;&#10;E9+Nb/FYCnkwq8MKZiupUnkZtIa+xZs+/OEPb+A8W0+nd8WcSwezcTn09+ju8ewEfjVch8es4a+4&#13;&#10;/CK0A+qE1PnloZXSPAXvOb0SpgI6X5B2fpwxtDAF9qwyCXTvCX6BEIDkNF1TwntfsiNjnPFcADnA&#13;&#10;5ruCWGD5jOcBrgA1l84IAex4LiqBcUiRnjgK3vx1z+M7EQeXzghWTFurALNqRjskmK9ikuh67IBv&#13;&#10;cox9JatT1rGg9HIGre5+2VXaSRUhcAx1ah/O2H+CSqW03g2p/6s6CWp5aX6uBDgwFdAyJQ9qAWmh&#13;&#10;2tsW3JK/LewAdABKoPmu7whqyecMAkcghWQMsE0Fl89JBuMLShem/PGez8Yx0jH1GHHG8Vxx+gnz&#13;&#10;kAfzHH4vhATzanx43IxH02sdo1/cWpm9EVcBl8Own7jPCDsx9N/Nhj6nVJ4IqGOn77///v/2jne8&#13;&#10;4zF+7oEEtZLaJ+TjlQAHpgO0jLFQJUErQPMg9TxEUh5MXE7veC+eyT8n0GR8kL8FmceIh9NJkHoe&#13;&#10;wftTQx6YAeyIJ+7Fe3GcGsd0vwWzldGWSDArmVdAa+gAflBVivNsKdPU7sZakEu/pqBJaQ9rDbvp&#13;&#10;WB/CIQv+5/bhl+6P+dxL0H7oCGSf4AqgYYIhJGjp18t/84AQLEpUmzYBKsijGPPPcTkF78dznht8&#13;&#10;LsDrMU8Btogrnvc4NcSzU69frt/my7SrLkUnUOm8nP7C+wVzHVBfiQ+5VXNL4/Dc+7UFbauXsWvs&#13;&#10;EkwLHn5u3H24rVza2VjhgsdRFr+2dPw2RXw2QEceAmQelaSGqQzMgyzuBZBLb5T+5uPySv69/HN/&#13;&#10;n+emW54ImpmQHeLFTMZ8gGHLRZp3Xo0PjQ62SbucwbkUh+odh3b/k6lSPw3n80HUnODr5U3A5czM&#13;&#10;33Nc5wN0JC8Pvvx53I9j3FMC/7YFQSJgVJfsMwjoeXT8FmPzsczlWquxRbmcYB6k3dvB1nTu+FrE&#13;&#10;2VsFxjL1fL2ZXkpjWkJekh7HmIAyMNTZw0Gd2b5IqGycXgnBgQsFdDz///tRQNucJ/NZjrNZrLDW&#13;&#10;TDdjlrqS5j8f3HO78yiuD5h6b8TGZQlehkobzr/8lMNwjlocdxqf6i5gW7AIdDHAQa73MTz3cmC4&#13;&#10;jh/29l5uENMP1j9WZvfcc8+D/LIj6Dh0gDqESOnB1/jfK4A+EwACWt00gRqvQx24PPiHPjKXLmJ+&#13;&#10;NKOfHsUv945nx9NUvU9gGALUWjF/nYXp6wy0cJdk7cOV7YCDlblQXcWMabkbt2zZspMY9O/ClHUU&#13;&#10;V7RF9pKphxq7urrcbLSoh30WG3dt3LhxCz6of0k0h6CTkLEayxVAw4QIVwAdnCi17opgAS1VPPLI&#13;&#10;I4sdnnNEY1XZOaOPH+qfyLb0FNPkBw4I+/GM380mSa0a5p9m2nof3oTyAVuSIwDyGLOiE3QsZ7ji&#13;&#10;hpXle3Ee38lusTt4Nmb+Rph9DHVNoApYgSuAlcyOamh/4siG16+oHTAhH64AOs+N0rlAElRj2Gg4&#13;&#10;5p52Zz2AeqAFoZJ1J4sYdNnl9DSWds/hu+0U22O8iK7dwALXufi+a9FdApL1KF6aelkZvptoBKAj&#13;&#10;RcP4KxlnBtVJEafl1YlDL3Y0KSSuRwHrNe/7vECWfC9UDk6vhODAFUAHJ14GkiASLAOskXyeqedb&#13;&#10;drBDwVSdtuy77cfcOAqp+g4ztFeEonPJpUlACmTjTASYBWlcC6B7rayITILaihWgTpWB3z4fz3ov&#13;&#10;KgCnV8IVQJ+JgQCPKkAfnbCf4+KqCovDdRjxz3VVOQZTQwB9L37gnuYZwRxT0CExpwLaOL0XIBS0&#13;&#10;ce7Re16TBLCUD3HNeHzGY1y7AuY8pzg/20zhlMdeEz8FohVcNYMuYLJdcaZQ0pbFaX/vCyibfKWy&#13;&#10;pH4bKkMAzLgMoTYEYH03ABnncTwfSI0rwB7f8RtXQo4DVyT0y8wIwCg1BaigFGyeK4mdPXQUxGs2&#13;&#10;/0pxSXD7OyQsp5OTT8YZ8fqegMxf4+fkNc+9dyVcAgeuSOgzmSeIHeGwojt0J4glz73mfUEp6EOn&#13;&#10;DXUiwMqtM0IAOMAaxzMeuvLj8nDg/wJMzld24cjTOgAAAABJRU5ErkJgglBLAwQUAAYACAAAACEA&#13;&#10;hI4YROMAAAAQAQAADwAAAGRycy9kb3ducmV2LnhtbEyPwW7CMAyG75N4h8hIu0EKlVIoTdE2NHFk&#13;&#10;Y3uAtPXaisapmkC7Pf2807hYtvz59/9n+8l24oaDbx1pWC0jEEilq1qqNXx+vC42IHwwVJnOEWr4&#13;&#10;Rg/7fPaQmbRyI73j7RxqwSLkU6OhCaFPpfRlg9b4peuRePflBmsCj0Mtq8GMLG47uY4iJa1piT80&#13;&#10;pseXBsvL+Wo1nJSXbvxxp7dLfHjerhI6uuKo9eN8Ouy4PO1ABJzC/wX8ZWD/kLOxwl2p8qLTEG+i&#13;&#10;hFENCxXHIJhQa8VNwahKtiDzTN4HyX8B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c26Aw4kCAAAgBQAADgAAAAAAAAAAAAAAAAA6AgAAZHJzL2Uyb0RvYy54bWxQ&#13;&#10;SwECLQAKAAAAAAAAACEA2CwOxj6cAAA+nAAAFAAAAAAAAAAAAAAAAADvBAAAZHJzL21lZGlhL2lt&#13;&#10;YWdlMS5wbmdQSwECLQAUAAYACAAAACEAhI4YROMAAAAQAQAADwAAAAAAAAAAAAAAAABfoQAAZHJz&#13;&#10;L2Rvd25yZXYueG1sUEsBAi0AFAAGAAgAAAAhAKomDr68AAAAIQEAABkAAAAAAAAAAAAAAAAAb6IA&#13;&#10;AGRycy9fcmVscy9lMm9Eb2MueG1sLnJlbHNQSwUGAAAAAAYABgB8AQAAYqMAAAAA&#13;&#10;" stroked="f" strokeweight="2pt">
                <v:fill r:id="rId9" o:title="" recolor="t" rotate="t" type="frame"/>
              </v:rect>
            </w:pict>
          </mc:Fallback>
        </mc:AlternateContent>
      </w:r>
    </w:p>
    <w:p w14:paraId="3342F05D" w14:textId="77777777" w:rsidR="003C79CE" w:rsidRDefault="003C79CE" w:rsidP="00A84474">
      <w:pPr>
        <w:jc w:val="center"/>
        <w:rPr>
          <w:rFonts w:ascii="Sassoon Primary" w:hAnsi="Sassoon Primary"/>
          <w:b/>
          <w:sz w:val="52"/>
          <w:szCs w:val="52"/>
        </w:rPr>
      </w:pPr>
    </w:p>
    <w:p w14:paraId="5D990429" w14:textId="09FC6888" w:rsidR="00A84474" w:rsidRDefault="00C31C95" w:rsidP="00A84474">
      <w:pPr>
        <w:jc w:val="center"/>
        <w:rPr>
          <w:rFonts w:ascii="Sassoon Primary" w:hAnsi="Sassoon Primary"/>
          <w:b/>
          <w:sz w:val="52"/>
          <w:szCs w:val="52"/>
        </w:rPr>
      </w:pPr>
      <w:r>
        <w:rPr>
          <w:rFonts w:ascii="Sassoon Primary" w:hAnsi="Sassoon Primary"/>
          <w:b/>
          <w:sz w:val="52"/>
          <w:szCs w:val="52"/>
        </w:rPr>
        <w:t>Subject Access Request (SAR) Procedure and Form</w:t>
      </w:r>
    </w:p>
    <w:p w14:paraId="3CACE7E8" w14:textId="7F747B8D" w:rsidR="00C31C95" w:rsidRPr="00C31C95" w:rsidRDefault="00C31C95" w:rsidP="00A84474">
      <w:pPr>
        <w:jc w:val="center"/>
        <w:rPr>
          <w:rFonts w:ascii="Sassoon Primary" w:hAnsi="Sassoon Primary"/>
          <w:b/>
          <w:sz w:val="24"/>
          <w:szCs w:val="24"/>
        </w:rPr>
      </w:pPr>
      <w:r w:rsidRPr="00C31C95">
        <w:rPr>
          <w:rFonts w:ascii="Sassoon Primary" w:hAnsi="Sassoon Primary"/>
          <w:b/>
          <w:sz w:val="24"/>
          <w:szCs w:val="24"/>
        </w:rPr>
        <w:t>(Part of the Data Protection Policy – See Annex 4)</w:t>
      </w:r>
    </w:p>
    <w:p w14:paraId="52418DA2" w14:textId="77777777" w:rsidR="00A84474" w:rsidRDefault="00A84474" w:rsidP="00A84474">
      <w:pPr>
        <w:rPr>
          <w:rFonts w:ascii="Sassoon Primary" w:hAnsi="Sassoon Primary"/>
          <w:b/>
          <w:sz w:val="36"/>
          <w:szCs w:val="36"/>
        </w:rPr>
      </w:pPr>
    </w:p>
    <w:p w14:paraId="37E3598B" w14:textId="77777777" w:rsidR="00A84474" w:rsidRDefault="00A84474" w:rsidP="00A84474">
      <w:pPr>
        <w:rPr>
          <w:rFonts w:ascii="Sassoon Primary" w:hAnsi="Sassoon Primary"/>
          <w:b/>
          <w:sz w:val="36"/>
          <w:szCs w:val="36"/>
        </w:rPr>
      </w:pPr>
    </w:p>
    <w:p w14:paraId="27EEED3C" w14:textId="77777777" w:rsidR="00A84474" w:rsidRDefault="00A84474" w:rsidP="00A84474">
      <w:pPr>
        <w:rPr>
          <w:rFonts w:ascii="Sassoon Primary" w:hAnsi="Sassoon Primary"/>
          <w:b/>
          <w:sz w:val="36"/>
          <w:szCs w:val="36"/>
        </w:rPr>
      </w:pPr>
    </w:p>
    <w:p w14:paraId="140FD211" w14:textId="77777777" w:rsidR="00A84474" w:rsidRDefault="00A84474" w:rsidP="00A84474">
      <w:pPr>
        <w:rPr>
          <w:rFonts w:ascii="Sassoon Primary" w:hAnsi="Sassoon Primary"/>
          <w:b/>
          <w:sz w:val="36"/>
          <w:szCs w:val="36"/>
        </w:rPr>
      </w:pPr>
    </w:p>
    <w:p w14:paraId="3DFAA3A7" w14:textId="77777777" w:rsidR="00A84474" w:rsidRDefault="00A84474" w:rsidP="00A84474">
      <w:pPr>
        <w:rPr>
          <w:rFonts w:ascii="Sassoon Primary" w:hAnsi="Sassoon Primary"/>
          <w:b/>
          <w:sz w:val="36"/>
          <w:szCs w:val="36"/>
        </w:rPr>
      </w:pPr>
    </w:p>
    <w:p w14:paraId="5482B925" w14:textId="77777777" w:rsidR="00A84474" w:rsidRPr="00183413" w:rsidRDefault="00A84474" w:rsidP="00A84474">
      <w:pPr>
        <w:tabs>
          <w:tab w:val="center" w:pos="4722"/>
          <w:tab w:val="left" w:pos="7884"/>
        </w:tabs>
        <w:jc w:val="center"/>
      </w:pPr>
    </w:p>
    <w:p w14:paraId="36059F27" w14:textId="77777777" w:rsidR="00A84474" w:rsidRPr="00C23DEE" w:rsidRDefault="00A84474" w:rsidP="00A84474">
      <w:pPr>
        <w:pStyle w:val="NoSpacing"/>
        <w:rPr>
          <w:rFonts w:ascii="Sassoon Primary" w:hAnsi="Sassoon Primary"/>
          <w:b/>
          <w:sz w:val="20"/>
          <w:szCs w:val="20"/>
        </w:rPr>
      </w:pPr>
    </w:p>
    <w:p w14:paraId="5BA008B6" w14:textId="49EABFEC" w:rsidR="00A84474" w:rsidRDefault="00A84474" w:rsidP="00A84474">
      <w:pPr>
        <w:rPr>
          <w:rFonts w:ascii="Sassoon Primary" w:hAnsi="Sassoon Primary"/>
          <w:b/>
        </w:rPr>
      </w:pPr>
    </w:p>
    <w:p w14:paraId="4DD19FBE" w14:textId="0F36B392" w:rsidR="00C31C95" w:rsidRDefault="00C31C95" w:rsidP="00A84474">
      <w:pPr>
        <w:rPr>
          <w:rFonts w:ascii="Sassoon Primary" w:hAnsi="Sassoon Primary"/>
          <w:b/>
        </w:rPr>
      </w:pPr>
    </w:p>
    <w:p w14:paraId="40939166" w14:textId="5423DCED" w:rsidR="00C31C95" w:rsidRDefault="00C31C95" w:rsidP="00A84474">
      <w:pPr>
        <w:rPr>
          <w:rFonts w:ascii="Sassoon Primary" w:hAnsi="Sassoon Primary"/>
          <w:b/>
        </w:rPr>
      </w:pPr>
    </w:p>
    <w:p w14:paraId="7EDF443D" w14:textId="77777777" w:rsidR="00C31C95" w:rsidRDefault="00C31C95" w:rsidP="00A84474">
      <w:pPr>
        <w:rPr>
          <w:rFonts w:ascii="Sassoon Primary" w:hAnsi="Sassoon Primary"/>
          <w:b/>
        </w:rPr>
      </w:pPr>
    </w:p>
    <w:p w14:paraId="257B0376" w14:textId="77777777" w:rsidR="00A84474" w:rsidRDefault="00A84474" w:rsidP="00A84474">
      <w:pPr>
        <w:rPr>
          <w:rFonts w:ascii="Sassoon Primary" w:hAnsi="Sassoon Primary"/>
          <w:b/>
        </w:rPr>
      </w:pPr>
    </w:p>
    <w:p w14:paraId="7EA0D313" w14:textId="77777777" w:rsidR="00C31C95" w:rsidRDefault="00C31C95" w:rsidP="00A84474">
      <w:pPr>
        <w:rPr>
          <w:rFonts w:eastAsia="Calibri" w:cstheme="minorHAnsi"/>
          <w:sz w:val="24"/>
          <w:szCs w:val="24"/>
        </w:rPr>
      </w:pPr>
    </w:p>
    <w:p w14:paraId="5C3AB22E" w14:textId="77777777" w:rsidR="00C31C95" w:rsidRDefault="00C31C95" w:rsidP="00A84474">
      <w:pPr>
        <w:rPr>
          <w:rFonts w:eastAsia="Calibri" w:cstheme="minorHAnsi"/>
          <w:sz w:val="24"/>
          <w:szCs w:val="24"/>
        </w:rPr>
      </w:pPr>
    </w:p>
    <w:p w14:paraId="53A686ED" w14:textId="77777777" w:rsidR="00C31C95" w:rsidRDefault="00C31C95" w:rsidP="00A84474">
      <w:pPr>
        <w:rPr>
          <w:rFonts w:eastAsia="Calibri" w:cstheme="minorHAnsi"/>
          <w:sz w:val="24"/>
          <w:szCs w:val="24"/>
        </w:rPr>
      </w:pPr>
    </w:p>
    <w:p w14:paraId="1C9414EF" w14:textId="77777777" w:rsidR="00C31C95" w:rsidRDefault="00C31C95" w:rsidP="00A84474">
      <w:pPr>
        <w:rPr>
          <w:rFonts w:eastAsia="Calibri" w:cstheme="minorHAnsi"/>
          <w:sz w:val="24"/>
          <w:szCs w:val="24"/>
        </w:rPr>
      </w:pPr>
    </w:p>
    <w:p w14:paraId="7F0991DE" w14:textId="77777777" w:rsidR="00C31C95" w:rsidRDefault="00C31C95" w:rsidP="00A84474">
      <w:pPr>
        <w:rPr>
          <w:rFonts w:eastAsia="Calibri" w:cstheme="minorHAnsi"/>
          <w:sz w:val="24"/>
          <w:szCs w:val="24"/>
        </w:rPr>
      </w:pPr>
    </w:p>
    <w:p w14:paraId="258C3837" w14:textId="1AFE8271" w:rsidR="00A84474" w:rsidRPr="007E751D" w:rsidRDefault="00A84474" w:rsidP="00C31C95">
      <w:pPr>
        <w:jc w:val="center"/>
        <w:rPr>
          <w:rFonts w:eastAsia="Calibri" w:cstheme="minorHAnsi"/>
          <w:sz w:val="24"/>
          <w:szCs w:val="24"/>
        </w:rPr>
      </w:pPr>
      <w:r w:rsidRPr="007E751D">
        <w:rPr>
          <w:rFonts w:eastAsia="Calibri" w:cstheme="minorHAnsi"/>
          <w:sz w:val="24"/>
          <w:szCs w:val="24"/>
        </w:rPr>
        <w:t>This document will be reviewed annually and sooner when significant changes are made to the law</w:t>
      </w:r>
    </w:p>
    <w:p w14:paraId="7B409B6F" w14:textId="77777777" w:rsidR="00A84474" w:rsidRDefault="00A84474" w:rsidP="00A84474">
      <w:pPr>
        <w:rPr>
          <w:rFonts w:ascii="Sassoon Primary" w:hAnsi="Sassoon Primary"/>
          <w:b/>
        </w:rPr>
      </w:pPr>
    </w:p>
    <w:p w14:paraId="7897DBCB" w14:textId="77777777" w:rsidR="00A84474" w:rsidRDefault="00A84474" w:rsidP="00A84474">
      <w:pPr>
        <w:autoSpaceDE w:val="0"/>
        <w:autoSpaceDN w:val="0"/>
        <w:adjustRightInd w:val="0"/>
      </w:pPr>
    </w:p>
    <w:p w14:paraId="74D7FF4B" w14:textId="77777777" w:rsidR="00A84474" w:rsidRDefault="00A84474" w:rsidP="00A84474">
      <w:pPr>
        <w:autoSpaceDE w:val="0"/>
        <w:autoSpaceDN w:val="0"/>
        <w:adjustRightInd w:val="0"/>
      </w:pPr>
    </w:p>
    <w:p w14:paraId="1D69C687" w14:textId="77777777" w:rsidR="00A84474" w:rsidRPr="006D07A8" w:rsidRDefault="00A84474" w:rsidP="00A84474">
      <w:pPr>
        <w:autoSpaceDE w:val="0"/>
        <w:autoSpaceDN w:val="0"/>
        <w:adjustRightInd w:val="0"/>
        <w:rPr>
          <w:sz w:val="20"/>
          <w:szCs w:val="20"/>
        </w:rPr>
      </w:pPr>
    </w:p>
    <w:p w14:paraId="7DF1DA44" w14:textId="3AD28B71" w:rsidR="00A84474" w:rsidRPr="006D07A8" w:rsidRDefault="00CC4568" w:rsidP="00C31C95">
      <w:pPr>
        <w:autoSpaceDE w:val="0"/>
        <w:autoSpaceDN w:val="0"/>
        <w:adjustRightInd w:val="0"/>
        <w:jc w:val="center"/>
        <w:rPr>
          <w:sz w:val="20"/>
          <w:szCs w:val="20"/>
        </w:rPr>
      </w:pPr>
      <w:r w:rsidRPr="006D07A8">
        <w:rPr>
          <w:sz w:val="20"/>
          <w:szCs w:val="20"/>
        </w:rPr>
        <w:t>Version No: Six</w:t>
      </w:r>
      <w:r w:rsidRPr="006D07A8">
        <w:rPr>
          <w:sz w:val="20"/>
          <w:szCs w:val="20"/>
        </w:rPr>
        <w:tab/>
      </w:r>
      <w:r w:rsidR="00A84474" w:rsidRPr="006D07A8">
        <w:rPr>
          <w:sz w:val="20"/>
          <w:szCs w:val="20"/>
        </w:rPr>
        <w:tab/>
      </w:r>
      <w:r w:rsidR="00A84474" w:rsidRPr="006D07A8">
        <w:rPr>
          <w:sz w:val="20"/>
          <w:szCs w:val="20"/>
        </w:rPr>
        <w:tab/>
      </w:r>
      <w:r w:rsidR="006D07A8" w:rsidRPr="006D07A8">
        <w:rPr>
          <w:sz w:val="20"/>
          <w:szCs w:val="20"/>
        </w:rPr>
        <w:tab/>
      </w:r>
      <w:r w:rsidR="006D07A8" w:rsidRPr="006D07A8">
        <w:rPr>
          <w:sz w:val="20"/>
          <w:szCs w:val="20"/>
        </w:rPr>
        <w:tab/>
        <w:t xml:space="preserve">  </w:t>
      </w:r>
      <w:r w:rsidR="00B10CA9">
        <w:rPr>
          <w:sz w:val="20"/>
          <w:szCs w:val="20"/>
        </w:rPr>
        <w:t xml:space="preserve"> </w:t>
      </w:r>
      <w:r w:rsidR="00B10CA9">
        <w:rPr>
          <w:sz w:val="20"/>
          <w:szCs w:val="20"/>
        </w:rPr>
        <w:tab/>
      </w:r>
      <w:r w:rsidR="00B10CA9">
        <w:rPr>
          <w:sz w:val="20"/>
          <w:szCs w:val="20"/>
        </w:rPr>
        <w:tab/>
      </w:r>
      <w:r w:rsidR="00B10CA9">
        <w:rPr>
          <w:sz w:val="20"/>
          <w:szCs w:val="20"/>
        </w:rPr>
        <w:tab/>
      </w:r>
      <w:r w:rsidR="00B10CA9">
        <w:rPr>
          <w:sz w:val="20"/>
          <w:szCs w:val="20"/>
        </w:rPr>
        <w:tab/>
        <w:t>Approval Date: 22.11.21</w:t>
      </w:r>
    </w:p>
    <w:p w14:paraId="5E62AFC3" w14:textId="3B68CE49" w:rsidR="00044C26" w:rsidRDefault="00044C26" w:rsidP="003636EA">
      <w:pPr>
        <w:pStyle w:val="Heading1"/>
      </w:pPr>
      <w:bookmarkStart w:id="9" w:name="_Toc64981142"/>
      <w:bookmarkEnd w:id="0"/>
      <w:bookmarkEnd w:id="1"/>
      <w:bookmarkEnd w:id="2"/>
      <w:bookmarkEnd w:id="3"/>
      <w:bookmarkEnd w:id="4"/>
      <w:bookmarkEnd w:id="5"/>
      <w:bookmarkEnd w:id="6"/>
      <w:bookmarkEnd w:id="7"/>
      <w:bookmarkEnd w:id="8"/>
      <w:r>
        <w:lastRenderedPageBreak/>
        <w:t>Subject Access Request (SAR) Procedure</w:t>
      </w:r>
      <w:bookmarkEnd w:id="9"/>
    </w:p>
    <w:p w14:paraId="0A2EE043" w14:textId="77777777" w:rsidR="003636EA" w:rsidRPr="003636EA" w:rsidRDefault="003636EA" w:rsidP="003636EA"/>
    <w:p w14:paraId="0AFDC6F3" w14:textId="77777777" w:rsidR="00044C26" w:rsidRDefault="00044C26" w:rsidP="003636EA">
      <w:pPr>
        <w:pStyle w:val="Heading2"/>
      </w:pPr>
      <w:bookmarkStart w:id="10" w:name="_Toc64981143"/>
      <w:r>
        <w:t>A4.1 Introduction</w:t>
      </w:r>
      <w:bookmarkEnd w:id="10"/>
    </w:p>
    <w:p w14:paraId="7F3EBFF1" w14:textId="77777777" w:rsidR="00044C26" w:rsidRPr="003636EA" w:rsidRDefault="00044C26" w:rsidP="00044C26">
      <w:pPr>
        <w:rPr>
          <w:rFonts w:cstheme="minorHAnsi"/>
        </w:rPr>
      </w:pPr>
      <w:r w:rsidRPr="003636EA">
        <w:rPr>
          <w:rFonts w:cstheme="minorHAnsi"/>
        </w:rPr>
        <w:t>A4.1.1</w:t>
      </w:r>
      <w:r w:rsidRPr="003636EA">
        <w:rPr>
          <w:rFonts w:cstheme="minorHAnsi"/>
        </w:rPr>
        <w:tab/>
        <w:t>We process personal data in line with all of the legal rights of data subjects’, including their right to:</w:t>
      </w:r>
    </w:p>
    <w:p w14:paraId="25568207" w14:textId="77777777" w:rsidR="00044C26" w:rsidRDefault="00044C26" w:rsidP="005556D9">
      <w:pPr>
        <w:ind w:left="720" w:hanging="720"/>
      </w:pPr>
      <w:r>
        <w:t>•</w:t>
      </w:r>
      <w:r>
        <w:tab/>
        <w:t>Be informed about their data being processed, which links to the first DP Principle of fair, lawful and transparent processing;</w:t>
      </w:r>
    </w:p>
    <w:p w14:paraId="02C71B97" w14:textId="44C4A2F3" w:rsidR="00044C26" w:rsidRDefault="00044C26" w:rsidP="00044C26">
      <w:r>
        <w:t>•</w:t>
      </w:r>
      <w:r>
        <w:tab/>
        <w:t>Request access to th</w:t>
      </w:r>
      <w:r w:rsidR="005556D9">
        <w:t>eir data that we hold</w:t>
      </w:r>
    </w:p>
    <w:p w14:paraId="2B7A298D" w14:textId="38875C67" w:rsidR="00044C26" w:rsidRDefault="00044C26" w:rsidP="00044C26">
      <w:r>
        <w:t>•</w:t>
      </w:r>
      <w:r>
        <w:tab/>
        <w:t>Ask for i</w:t>
      </w:r>
      <w:r w:rsidR="005556D9">
        <w:t>naccurate data to be rectified</w:t>
      </w:r>
    </w:p>
    <w:p w14:paraId="0898DAD3" w14:textId="3A162D5F" w:rsidR="00044C26" w:rsidRDefault="00044C26" w:rsidP="00044C26">
      <w:r>
        <w:t>•</w:t>
      </w:r>
      <w:r>
        <w:tab/>
        <w:t xml:space="preserve">Ask for data to be erased (sometimes known </w:t>
      </w:r>
      <w:r w:rsidR="005556D9">
        <w:t>as the “right to be forgotten”)</w:t>
      </w:r>
    </w:p>
    <w:p w14:paraId="6B0F778A" w14:textId="418B31A3" w:rsidR="00044C26" w:rsidRDefault="00044C26" w:rsidP="00044C26">
      <w:r>
        <w:t>•</w:t>
      </w:r>
      <w:r>
        <w:tab/>
        <w:t>Restrict processing of their</w:t>
      </w:r>
      <w:r w:rsidR="005556D9">
        <w:t xml:space="preserve"> data, in limited circumstances</w:t>
      </w:r>
    </w:p>
    <w:p w14:paraId="4B69CD63" w14:textId="5ACAFFC1" w:rsidR="00044C26" w:rsidRDefault="00044C26" w:rsidP="005556D9">
      <w:pPr>
        <w:ind w:left="720" w:hanging="720"/>
      </w:pPr>
      <w:r>
        <w:t>•</w:t>
      </w:r>
      <w:r>
        <w:tab/>
        <w:t xml:space="preserve">Object to the processing, in some circumstances, including stopping their data being used for direct </w:t>
      </w:r>
      <w:r w:rsidR="005556D9">
        <w:t>marketing</w:t>
      </w:r>
      <w:r>
        <w:t xml:space="preserve"> </w:t>
      </w:r>
    </w:p>
    <w:p w14:paraId="34F92A4E" w14:textId="453342F0" w:rsidR="00044C26" w:rsidRDefault="00044C26" w:rsidP="005556D9">
      <w:pPr>
        <w:ind w:left="720" w:hanging="720"/>
      </w:pPr>
      <w:r>
        <w:t>•</w:t>
      </w:r>
      <w:r>
        <w:tab/>
        <w:t xml:space="preserve">Data portability, which means to receive copies of some of their data in a format that can be easily used by </w:t>
      </w:r>
      <w:r w:rsidR="005556D9">
        <w:t>another organisation or person</w:t>
      </w:r>
    </w:p>
    <w:p w14:paraId="55D8B5EC" w14:textId="0B269C1B" w:rsidR="00044C26" w:rsidRDefault="00044C26" w:rsidP="005556D9">
      <w:pPr>
        <w:ind w:left="720" w:hanging="720"/>
      </w:pPr>
      <w:r>
        <w:t>•</w:t>
      </w:r>
      <w:r>
        <w:tab/>
        <w:t>Not be subject to automated decision making or profiling, if it has legal effects or similarly significa</w:t>
      </w:r>
      <w:r w:rsidR="005556D9">
        <w:t>nt effects on the data subjects</w:t>
      </w:r>
    </w:p>
    <w:p w14:paraId="75C7F26D" w14:textId="491C17FA" w:rsidR="00044C26" w:rsidRDefault="00044C26" w:rsidP="00044C26">
      <w:r>
        <w:t>•</w:t>
      </w:r>
      <w:r>
        <w:tab/>
        <w:t>Withdraw consent when we are relying on consent to process their data</w:t>
      </w:r>
    </w:p>
    <w:p w14:paraId="12AC3BAF" w14:textId="7F30A112" w:rsidR="00044C26" w:rsidRDefault="00044C26" w:rsidP="00044C26">
      <w:r>
        <w:t>•</w:t>
      </w:r>
      <w:r>
        <w:tab/>
        <w:t xml:space="preserve">Make a complaint to the ICO or seek to enforce their </w:t>
      </w:r>
      <w:r w:rsidR="007468F3">
        <w:t>rights through the courts</w:t>
      </w:r>
    </w:p>
    <w:p w14:paraId="236FEB93" w14:textId="77777777" w:rsidR="003636EA" w:rsidRDefault="003636EA" w:rsidP="00044C26"/>
    <w:p w14:paraId="13FF3DD9" w14:textId="2431BEC2" w:rsidR="00044C26" w:rsidRDefault="00044C26" w:rsidP="00044C26">
      <w:r>
        <w:t>A4.1.2</w:t>
      </w:r>
      <w:r>
        <w:tab/>
        <w:t xml:space="preserve">This procedure supports our Data Protection Policy, and explains how we respond to requests from, or on behalf of, individuals for access to the data we hold that is about the individual. This is known as the right to access, and is a legal right under the General Data Protection Regulation (GDPR) and the Data Protection Act 2018 (DPA 2018). Requests are known as [Data] Subject Access Requests, or DSARs or SARs. </w:t>
      </w:r>
    </w:p>
    <w:p w14:paraId="58375A82" w14:textId="4F4C029E" w:rsidR="00044C26" w:rsidRDefault="00044C26" w:rsidP="00044C26">
      <w:r>
        <w:t>A4.1.3</w:t>
      </w:r>
      <w:r>
        <w:tab/>
        <w:t>In addition, pupils, or parents on their behalf, have the right to access curricular and educational</w:t>
      </w:r>
      <w:r w:rsidR="003636EA">
        <w:t xml:space="preserve"> </w:t>
      </w:r>
      <w:r>
        <w:t xml:space="preserve">records relating to the pupil, under the Education (Pupil Information) (England) Regulations 2005 (EPIR 2005). </w:t>
      </w:r>
    </w:p>
    <w:p w14:paraId="5E9805B7" w14:textId="77777777" w:rsidR="00044C26" w:rsidRDefault="00044C26" w:rsidP="00044C26">
      <w:r>
        <w:t>A4.1.4</w:t>
      </w:r>
      <w:r>
        <w:tab/>
        <w:t>To exercise any of the rights above, contact our Data Protection Officer.</w:t>
      </w:r>
    </w:p>
    <w:p w14:paraId="09202B2E" w14:textId="77777777" w:rsidR="00044C26" w:rsidRDefault="00044C26" w:rsidP="00044C26"/>
    <w:p w14:paraId="32253431" w14:textId="77777777" w:rsidR="00044C26" w:rsidRDefault="00044C26" w:rsidP="003636EA">
      <w:pPr>
        <w:pStyle w:val="Heading2"/>
      </w:pPr>
      <w:bookmarkStart w:id="11" w:name="_Toc64981144"/>
      <w:r>
        <w:t>A4.2 Scope and Responsibilities</w:t>
      </w:r>
      <w:bookmarkEnd w:id="11"/>
      <w:r>
        <w:t xml:space="preserve"> </w:t>
      </w:r>
    </w:p>
    <w:p w14:paraId="58500348" w14:textId="77777777" w:rsidR="00044C26" w:rsidRDefault="00044C26" w:rsidP="00044C26">
      <w:r>
        <w:t>The right to access applies to all pupils, parents, staff and anyone else that we hold personal data about. In some circumstances, for example with pupils, a parent or other person with authority may make the Subject Access Request on their behalf.</w:t>
      </w:r>
    </w:p>
    <w:p w14:paraId="109AC5F0" w14:textId="77777777" w:rsidR="00044C26" w:rsidRDefault="00044C26" w:rsidP="00044C26">
      <w:r>
        <w:t>All staff are responsible for reading and understanding this procedure if they may receive a SAR on behalf of the school, as SARs can be made through any member of staff, although responses should be centrally coordinated. All leaders are responsible for ensuring their team read and understand this procedure if they may receive a SAR on behalf of the school.</w:t>
      </w:r>
    </w:p>
    <w:p w14:paraId="1CA8476E" w14:textId="2866B790" w:rsidR="00044C26" w:rsidRDefault="00044C26" w:rsidP="00044C26">
      <w:r>
        <w:t xml:space="preserve">Our Data Protection Officer (DPO) provides assistance and further guidance on responding to </w:t>
      </w:r>
      <w:r w:rsidR="003636EA">
        <w:t>SARs and</w:t>
      </w:r>
      <w:r>
        <w:t xml:space="preserve"> coordinates all responses.</w:t>
      </w:r>
    </w:p>
    <w:p w14:paraId="7EC9061F" w14:textId="079CDB72" w:rsidR="00044C26" w:rsidRDefault="00044C26" w:rsidP="00044C26">
      <w:r>
        <w:t xml:space="preserve">Any individual who purposefully alters, defaces, blocks, erases, destroys or conceals information to prevent it being provided to a data subject who has requested it, and has a right to receive it, may be committing an offence. </w:t>
      </w:r>
    </w:p>
    <w:p w14:paraId="279B4682" w14:textId="77777777" w:rsidR="003636EA" w:rsidRDefault="003636EA" w:rsidP="00044C26"/>
    <w:p w14:paraId="00FCD830" w14:textId="77777777" w:rsidR="00044C26" w:rsidRDefault="00044C26" w:rsidP="003636EA">
      <w:pPr>
        <w:pStyle w:val="Heading2"/>
      </w:pPr>
      <w:bookmarkStart w:id="12" w:name="_Toc64981145"/>
      <w:r>
        <w:t>A4.3 Receiving a valid SAR</w:t>
      </w:r>
      <w:bookmarkEnd w:id="12"/>
      <w:r>
        <w:t xml:space="preserve"> </w:t>
      </w:r>
    </w:p>
    <w:p w14:paraId="00983F2A" w14:textId="77777777" w:rsidR="00044C26" w:rsidRDefault="00044C26" w:rsidP="00044C26">
      <w:r>
        <w:t>Format: A SAR does not need to be in writing, it can be in any format, including a letter, email, text message, over social media, over the telephone, or face to face, and can be made to any representative of the school.</w:t>
      </w:r>
    </w:p>
    <w:p w14:paraId="6BBBF104" w14:textId="77777777" w:rsidR="00044C26" w:rsidRDefault="00044C26" w:rsidP="00044C26">
      <w:r>
        <w:t>However, in order to process the request as efficiently as possible, and to help us comply with statutory timeframes, we ask that the form contained in Annexe 1 below is completed.</w:t>
      </w:r>
    </w:p>
    <w:p w14:paraId="241A2097" w14:textId="77777777" w:rsidR="00044C26" w:rsidRDefault="00044C26" w:rsidP="00044C26">
      <w:r>
        <w:t>Content:  A SAR does not need to refer to data protection legislation or be described as a subject access request. Any request for access to personal information from, or on behalf of, a data subject, should be treated as a SAR.</w:t>
      </w:r>
    </w:p>
    <w:p w14:paraId="196102B8" w14:textId="77777777" w:rsidR="00044C26" w:rsidRDefault="00044C26" w:rsidP="00044C26">
      <w:r>
        <w:t>Identity &amp; Authority: We must verify the identity of the person making the SAR, and if the SAR is being made on behalf of someone else, we must confirm they have authority to act on their behalf in exercising their rights. Checking identity should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signature and address.</w:t>
      </w:r>
    </w:p>
    <w:p w14:paraId="39B219B9" w14:textId="77777777" w:rsidR="00044C26" w:rsidRDefault="00044C26" w:rsidP="00044C26">
      <w:r>
        <w:t>A parent / person with parental responsibility does not automatically have the right to make a SAR on behalf of their child, as the child has the right, and in all circumstances should be, considered in handling a SAR from a parent. A child of 13 or over will generally be considered able to consent to the SAR being made, or make a SAR on their own behalf, unless there are reasons to consider an older child cannot make that decision, or to consider a younger child able to make that decision. Also see the section on ‘Content – Exemptions’ under ‘Responding to a SAR’ below.</w:t>
      </w:r>
    </w:p>
    <w:p w14:paraId="00918FA0" w14:textId="77777777" w:rsidR="00044C26" w:rsidRDefault="00044C26" w:rsidP="00044C26">
      <w:r>
        <w:t>No charge: In most cases, a SAR will be responded to free of charge. In limited circumstances, where a request is manifestly unfounded or excessive an appropriate charge can be made. Requests made under EPIR 2005 may be charged for. A proposed charge should be agreed with the DPO.</w:t>
      </w:r>
    </w:p>
    <w:p w14:paraId="6B3F9030" w14:textId="77777777" w:rsidR="00044C26" w:rsidRDefault="00044C26" w:rsidP="00044C26">
      <w:r>
        <w:t>Refusing to fulfil a SAR: In limited circumstances, the request or elements of it, may be refused:</w:t>
      </w:r>
    </w:p>
    <w:p w14:paraId="008B81F2" w14:textId="516284A6" w:rsidR="00044C26" w:rsidRDefault="00044C26" w:rsidP="007468F3">
      <w:pPr>
        <w:ind w:left="720" w:hanging="720"/>
      </w:pPr>
      <w:r>
        <w:t>•</w:t>
      </w:r>
      <w:r>
        <w:tab/>
        <w:t>if the requestor cannot confirm their identity or authority to make the request on behalf of another person, the request will be refused</w:t>
      </w:r>
      <w:r w:rsidR="007468F3">
        <w:t xml:space="preserve"> until confirmation is provided</w:t>
      </w:r>
      <w:r>
        <w:t xml:space="preserve"> </w:t>
      </w:r>
    </w:p>
    <w:p w14:paraId="0304CD5A" w14:textId="39612626" w:rsidR="00044C26" w:rsidRDefault="00044C26" w:rsidP="00044C26">
      <w:r>
        <w:t>•</w:t>
      </w:r>
      <w:r>
        <w:tab/>
        <w:t>where a request is ma</w:t>
      </w:r>
      <w:r w:rsidR="007468F3">
        <w:t>nifestly unfounded or excessive</w:t>
      </w:r>
    </w:p>
    <w:p w14:paraId="6A469E28" w14:textId="625BFC07" w:rsidR="00044C26" w:rsidRDefault="00044C26" w:rsidP="007468F3">
      <w:pPr>
        <w:ind w:left="720" w:hanging="720"/>
      </w:pPr>
      <w:r>
        <w:t>•</w:t>
      </w:r>
      <w:r>
        <w:tab/>
        <w:t>information that might cause serious harm to the physical or mental health of the data subject or another in</w:t>
      </w:r>
      <w:r w:rsidR="007468F3">
        <w:t>dividual</w:t>
      </w:r>
      <w:r>
        <w:t xml:space="preserve"> </w:t>
      </w:r>
    </w:p>
    <w:p w14:paraId="322E4D2B" w14:textId="77777777" w:rsidR="00044C26" w:rsidRDefault="00044C26" w:rsidP="00044C26">
      <w:r>
        <w:t>Elements of the data held may be withheld or redacted, where:</w:t>
      </w:r>
    </w:p>
    <w:p w14:paraId="355333AD" w14:textId="16A52D41" w:rsidR="00044C26" w:rsidRDefault="00044C26" w:rsidP="007468F3">
      <w:pPr>
        <w:ind w:left="720" w:hanging="720"/>
      </w:pPr>
      <w:r>
        <w:t>•</w:t>
      </w:r>
      <w:r>
        <w:tab/>
        <w:t>information that would reveal that a child is at risk of abuse, where disclosure of that information would not be</w:t>
      </w:r>
      <w:r w:rsidR="007468F3">
        <w:t xml:space="preserve"> in the child’s best interests</w:t>
      </w:r>
    </w:p>
    <w:p w14:paraId="53F25182" w14:textId="64B73266" w:rsidR="00044C26" w:rsidRDefault="00044C26" w:rsidP="00044C26">
      <w:r>
        <w:t>•</w:t>
      </w:r>
      <w:r>
        <w:tab/>
        <w:t>information contained in adoption</w:t>
      </w:r>
      <w:r w:rsidR="007468F3">
        <w:t xml:space="preserve"> and parental order records</w:t>
      </w:r>
      <w:r>
        <w:t xml:space="preserve"> </w:t>
      </w:r>
    </w:p>
    <w:p w14:paraId="122DC404" w14:textId="4CF31511" w:rsidR="00044C26" w:rsidRDefault="00044C26" w:rsidP="00044C26">
      <w:r>
        <w:t>•</w:t>
      </w:r>
      <w:r>
        <w:tab/>
        <w:t>certain information given to a court in</w:t>
      </w:r>
      <w:r w:rsidR="007468F3">
        <w:t xml:space="preserve"> proceedings concerning a child</w:t>
      </w:r>
      <w:r>
        <w:t xml:space="preserve"> </w:t>
      </w:r>
    </w:p>
    <w:p w14:paraId="00C5947D" w14:textId="77777777" w:rsidR="00044C26" w:rsidRDefault="00044C26" w:rsidP="00044C26"/>
    <w:p w14:paraId="06727336" w14:textId="77777777" w:rsidR="00044C26" w:rsidRDefault="00044C26" w:rsidP="003636EA">
      <w:pPr>
        <w:pStyle w:val="Heading2"/>
      </w:pPr>
      <w:bookmarkStart w:id="13" w:name="_Toc64981146"/>
      <w:r>
        <w:t>A4.4 Responding to a SAR</w:t>
      </w:r>
      <w:bookmarkEnd w:id="13"/>
    </w:p>
    <w:p w14:paraId="60E5B286" w14:textId="77777777" w:rsidR="00044C26" w:rsidRDefault="00044C26" w:rsidP="00044C26">
      <w:r>
        <w:t xml:space="preserve">Timescales: SARs must be responded to as soon as possible, and within one month at the latest. In the case of complex or multiple requests an extension of up to an extra two months can be applied, but the requestor must be informed of the extension within the first month from the SAR. The calculation of time will commence once the SAR is determined as valid. An acknowledgement should be sent to the requestor as soon as possible to inform them that the SAR has been received, the start date, and that it is being processed. </w:t>
      </w:r>
    </w:p>
    <w:p w14:paraId="66FE9944" w14:textId="77777777" w:rsidR="00044C26" w:rsidRDefault="00044C26" w:rsidP="00044C26">
      <w:r>
        <w:lastRenderedPageBreak/>
        <w:t>For SARs, school holidays, bank holidays and weekends are all included within the month. For example, a valid SAR received on 20th July should be fulfilled by 20th August despite the school closure.</w:t>
      </w:r>
    </w:p>
    <w:p w14:paraId="504AB6B2" w14:textId="19AE962D" w:rsidR="00044C26" w:rsidRDefault="00044C26" w:rsidP="00044C26">
      <w:r>
        <w:t>Requests made under EPIR 2005 must be fulfilled within 15 s</w:t>
      </w:r>
      <w:r w:rsidR="00A84474">
        <w:t>chool days</w:t>
      </w:r>
      <w:r>
        <w:t>.</w:t>
      </w:r>
    </w:p>
    <w:p w14:paraId="5D4FA134" w14:textId="77777777" w:rsidR="00044C26" w:rsidRDefault="00044C26" w:rsidP="00044C26">
      <w:r>
        <w:t>Format: The DPO will decide with the requestor, the most appropriate and preferred method of providing information.</w:t>
      </w:r>
    </w:p>
    <w:p w14:paraId="52E8403A" w14:textId="77777777" w:rsidR="00044C26" w:rsidRDefault="00044C26" w:rsidP="00044C26">
      <w:r>
        <w:t>Content: The ‘right to access’ allows the requestor to receive information held about them, as a Data Subject. The requestor will not necessarily receive every version of information, if it is held in different ways or duplicated. Access is to the data, not the particular documents.</w:t>
      </w:r>
    </w:p>
    <w:p w14:paraId="72757132" w14:textId="1658EC8D" w:rsidR="00044C26" w:rsidRDefault="00044C26" w:rsidP="00044C26">
      <w:r>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should take into account things such as the type of information, any duty of confidentiality owed, the role of the other person, whether the person is capable of giving consent, and whether they have expressly refused consent. </w:t>
      </w:r>
    </w:p>
    <w:p w14:paraId="6C778814" w14:textId="77777777" w:rsidR="00887722" w:rsidRDefault="00887722" w:rsidP="00044C26"/>
    <w:p w14:paraId="1E847EC8" w14:textId="77777777" w:rsidR="00044C26" w:rsidRDefault="00044C26" w:rsidP="00BB1C52">
      <w:pPr>
        <w:pStyle w:val="Heading2"/>
      </w:pPr>
      <w:bookmarkStart w:id="14" w:name="_Toc64981147"/>
      <w:r>
        <w:t>A4.5 Exemptions</w:t>
      </w:r>
      <w:bookmarkEnd w:id="14"/>
    </w:p>
    <w:p w14:paraId="5C007C9F" w14:textId="77777777" w:rsidR="00044C26" w:rsidRDefault="00044C26" w:rsidP="00044C26">
      <w:r>
        <w:t>Exemptions apply under the DPA 2018, allowing us to withhold data from a SAR in some 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77777777" w:rsidR="00044C26" w:rsidRDefault="00044C26" w:rsidP="00044C26">
      <w:r>
        <w:t xml:space="preserve">The application of exemptions should be approved by the DPO, but </w:t>
      </w:r>
      <w:r w:rsidRPr="00BB1C52">
        <w:rPr>
          <w:b/>
          <w:bCs/>
        </w:rPr>
        <w:t>if in doubt do not disclose information</w:t>
      </w:r>
      <w:r>
        <w:t>, as it can always be disclosed at a later date.</w:t>
      </w:r>
    </w:p>
    <w:p w14:paraId="06512C44" w14:textId="77777777" w:rsidR="00044C26" w:rsidRDefault="00044C26" w:rsidP="00044C26">
      <w:r w:rsidRPr="00BB1C52">
        <w:rPr>
          <w:b/>
          <w:bCs/>
        </w:rPr>
        <w:t>Response</w:t>
      </w:r>
      <w:r>
        <w:t>: When sending the relevant data to the requestor, the information should be clear, so any codes or jargon used should be explained in the SAR response. In responding to requests we also explain to data subjects they have the right to make a complaint to the ICO or seek to enforce their rights through the courts.</w:t>
      </w:r>
    </w:p>
    <w:p w14:paraId="2A9F2D76" w14:textId="77777777" w:rsidR="00044C26" w:rsidRDefault="00044C26" w:rsidP="00044C26">
      <w:r>
        <w:t>Data subjects also have a right to receive, in response to their SAR, the following information, which is contained within our Privacy Notice (a copy of which will accompany the release):</w:t>
      </w:r>
    </w:p>
    <w:p w14:paraId="379FC310" w14:textId="16FD0019" w:rsidR="00044C26" w:rsidRDefault="00044C26" w:rsidP="00044C26">
      <w:r>
        <w:t>•</w:t>
      </w:r>
      <w:r w:rsidR="007468F3">
        <w:tab/>
        <w:t>the purposes of our processing</w:t>
      </w:r>
    </w:p>
    <w:p w14:paraId="070B0353" w14:textId="208C081F" w:rsidR="00044C26" w:rsidRDefault="00044C26" w:rsidP="00044C26">
      <w:r>
        <w:t>•</w:t>
      </w:r>
      <w:r>
        <w:tab/>
        <w:t>the catego</w:t>
      </w:r>
      <w:r w:rsidR="007468F3">
        <w:t>ries of personal data concerned</w:t>
      </w:r>
    </w:p>
    <w:p w14:paraId="4C8B37B5" w14:textId="27C9C008" w:rsidR="00044C26" w:rsidRDefault="00044C26" w:rsidP="00044C26">
      <w:r>
        <w:t>•</w:t>
      </w:r>
      <w:r>
        <w:tab/>
        <w:t>the recipients or categories of recipient w</w:t>
      </w:r>
      <w:r w:rsidR="007468F3">
        <w:t>e disclose the personal data to</w:t>
      </w:r>
    </w:p>
    <w:p w14:paraId="13E4E935" w14:textId="04843172" w:rsidR="00044C26" w:rsidRDefault="00044C26" w:rsidP="00044C26">
      <w:r>
        <w:t>•</w:t>
      </w:r>
      <w:r>
        <w:tab/>
        <w:t xml:space="preserve">retention periods for storing the personal data or, where this is not possible, our criteria for determining </w:t>
      </w:r>
      <w:r w:rsidR="00BB1C52">
        <w:tab/>
      </w:r>
      <w:r w:rsidR="007468F3">
        <w:t>how long you will store it</w:t>
      </w:r>
    </w:p>
    <w:p w14:paraId="4FD3508C" w14:textId="552A268D" w:rsidR="00044C26" w:rsidRDefault="00044C26" w:rsidP="00044C26">
      <w:r>
        <w:t>•</w:t>
      </w:r>
      <w:r>
        <w:tab/>
        <w:t xml:space="preserve">the existence of their right to request rectification, erasure or restriction </w:t>
      </w:r>
      <w:r w:rsidR="007468F3">
        <w:t>or to object to such processing</w:t>
      </w:r>
    </w:p>
    <w:p w14:paraId="78C5F0D5" w14:textId="7A06A207" w:rsidR="00044C26" w:rsidRDefault="00044C26" w:rsidP="00044C26">
      <w:r>
        <w:t>•</w:t>
      </w:r>
      <w:r>
        <w:tab/>
        <w:t>information about the source of the data, where it was not obtained directly from the</w:t>
      </w:r>
      <w:r w:rsidR="007468F3">
        <w:t xml:space="preserve"> individual</w:t>
      </w:r>
    </w:p>
    <w:p w14:paraId="5CB523BF" w14:textId="77777777" w:rsidR="00044C26" w:rsidRDefault="00044C26" w:rsidP="00044C26">
      <w:r>
        <w:t>•</w:t>
      </w:r>
      <w:r>
        <w:tab/>
        <w:t>the existence of any automated decision-making (including profiling); and</w:t>
      </w:r>
    </w:p>
    <w:p w14:paraId="2C2946B5" w14:textId="2E4CBD68" w:rsidR="00044C26" w:rsidRDefault="00044C26" w:rsidP="00044C26">
      <w:r>
        <w:t>•</w:t>
      </w:r>
      <w:r>
        <w:tab/>
        <w:t>the safeguards we provide if we transfer their personal data to a third country or international organisation</w:t>
      </w:r>
    </w:p>
    <w:p w14:paraId="468A4BF2" w14:textId="77777777" w:rsidR="00044C26" w:rsidRDefault="00044C26" w:rsidP="00044C26">
      <w:r>
        <w:t xml:space="preserve">Monitoring: The receipt of SARs will be logged and coordinated centrally, using </w:t>
      </w:r>
      <w:proofErr w:type="spellStart"/>
      <w:r>
        <w:t>GDPRiS</w:t>
      </w:r>
      <w:proofErr w:type="spellEnd"/>
      <w:r>
        <w:t xml:space="preserve"> where appropriate, to ensure timescales are being met and SARs are being handled appropriately.</w:t>
      </w:r>
    </w:p>
    <w:p w14:paraId="4290539D" w14:textId="77777777" w:rsidR="00044C26" w:rsidRDefault="00044C26" w:rsidP="00044C26">
      <w:r>
        <w:t xml:space="preserve"> </w:t>
      </w:r>
    </w:p>
    <w:p w14:paraId="35E47990" w14:textId="77777777" w:rsidR="00044C26" w:rsidRDefault="00044C26" w:rsidP="00BB1C52">
      <w:pPr>
        <w:pStyle w:val="Heading2"/>
      </w:pPr>
      <w:bookmarkStart w:id="15" w:name="_Toc64981148"/>
      <w:r>
        <w:lastRenderedPageBreak/>
        <w:t>A4.6 SAR Request Form</w:t>
      </w:r>
      <w:bookmarkEnd w:id="15"/>
    </w:p>
    <w:p w14:paraId="09FBCA8E" w14:textId="77777777" w:rsidR="00BB1C52" w:rsidRPr="00BB1C52" w:rsidRDefault="00BB1C52" w:rsidP="00BB1C52">
      <w:pPr>
        <w:rPr>
          <w:b/>
        </w:rPr>
      </w:pPr>
      <w:r w:rsidRPr="00BB1C52">
        <w:rPr>
          <w:b/>
        </w:rPr>
        <w:t>Section 1</w:t>
      </w:r>
    </w:p>
    <w:p w14:paraId="1B96654E" w14:textId="77777777" w:rsidR="00BB1C52" w:rsidRPr="00BB1C52" w:rsidRDefault="00BB1C52" w:rsidP="00BB1C52">
      <w:r w:rsidRPr="00BB1C52">
        <w:t>About yourself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BB1C52" w14:paraId="2EFF066B" w14:textId="77777777" w:rsidTr="00E63FD8">
        <w:tc>
          <w:tcPr>
            <w:tcW w:w="3227" w:type="dxa"/>
            <w:shd w:val="clear" w:color="auto" w:fill="auto"/>
          </w:tcPr>
          <w:p w14:paraId="22C9EE69" w14:textId="77777777" w:rsidR="00BB1C52" w:rsidRPr="00BB1C52" w:rsidRDefault="00BB1C52" w:rsidP="00BB1C52">
            <w:pPr>
              <w:rPr>
                <w:lang w:val="en-US"/>
              </w:rPr>
            </w:pPr>
            <w:r w:rsidRPr="00BB1C52">
              <w:rPr>
                <w:lang w:val="en-US"/>
              </w:rPr>
              <w:t xml:space="preserve">Title  </w:t>
            </w:r>
          </w:p>
          <w:p w14:paraId="37CC034B" w14:textId="77777777" w:rsidR="00BB1C52" w:rsidRPr="00BB1C52" w:rsidRDefault="00BB1C52" w:rsidP="00BB1C52">
            <w:pPr>
              <w:rPr>
                <w:lang w:val="en-US"/>
              </w:rPr>
            </w:pPr>
            <w:r w:rsidRPr="00BB1C52">
              <w:rPr>
                <w:lang w:val="en-US"/>
              </w:rPr>
              <w:t>(</w:t>
            </w:r>
            <w:proofErr w:type="spellStart"/>
            <w:r w:rsidRPr="00BB1C52">
              <w:rPr>
                <w:lang w:val="en-US"/>
              </w:rPr>
              <w:t>Mr</w:t>
            </w:r>
            <w:proofErr w:type="spellEnd"/>
            <w:r w:rsidRPr="00BB1C52">
              <w:rPr>
                <w:lang w:val="en-US"/>
              </w:rPr>
              <w:t xml:space="preserve"> /</w:t>
            </w:r>
            <w:proofErr w:type="spellStart"/>
            <w:r w:rsidRPr="00BB1C52">
              <w:rPr>
                <w:lang w:val="en-US"/>
              </w:rPr>
              <w:t>Mrs</w:t>
            </w:r>
            <w:proofErr w:type="spellEnd"/>
            <w:r w:rsidRPr="00BB1C52">
              <w:rPr>
                <w:lang w:val="en-US"/>
              </w:rPr>
              <w:t xml:space="preserve"> /Miss /</w:t>
            </w:r>
            <w:proofErr w:type="spellStart"/>
            <w:r w:rsidRPr="00BB1C52">
              <w:rPr>
                <w:lang w:val="en-US"/>
              </w:rPr>
              <w:t>Ms</w:t>
            </w:r>
            <w:proofErr w:type="spellEnd"/>
            <w:r w:rsidRPr="00BB1C52">
              <w:rPr>
                <w:lang w:val="en-US"/>
              </w:rPr>
              <w:t xml:space="preserve"> /Dr /Rev </w:t>
            </w:r>
            <w:proofErr w:type="spellStart"/>
            <w:r w:rsidRPr="00BB1C52">
              <w:rPr>
                <w:lang w:val="en-US"/>
              </w:rPr>
              <w:t>etc</w:t>
            </w:r>
            <w:proofErr w:type="spellEnd"/>
            <w:r w:rsidRPr="00BB1C52">
              <w:rPr>
                <w:lang w:val="en-US"/>
              </w:rPr>
              <w:t>)</w:t>
            </w:r>
          </w:p>
        </w:tc>
        <w:tc>
          <w:tcPr>
            <w:tcW w:w="7087" w:type="dxa"/>
            <w:shd w:val="clear" w:color="auto" w:fill="auto"/>
          </w:tcPr>
          <w:p w14:paraId="28A72339" w14:textId="77777777" w:rsidR="00BB1C52" w:rsidRPr="00BB1C52" w:rsidRDefault="00BB1C52" w:rsidP="00BB1C52"/>
        </w:tc>
      </w:tr>
    </w:tbl>
    <w:p w14:paraId="08A60001"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2D01E1F0" w14:textId="77777777" w:rsidTr="00E63FD8">
        <w:trPr>
          <w:trHeight w:val="624"/>
        </w:trPr>
        <w:tc>
          <w:tcPr>
            <w:tcW w:w="3256" w:type="dxa"/>
            <w:shd w:val="clear" w:color="auto" w:fill="auto"/>
          </w:tcPr>
          <w:p w14:paraId="635AE4A0" w14:textId="77777777" w:rsidR="00BB1C52" w:rsidRPr="00BB1C52" w:rsidRDefault="00BB1C52" w:rsidP="00BB1C52">
            <w:r w:rsidRPr="00BB1C52">
              <w:t>Surname/Family Name</w:t>
            </w:r>
          </w:p>
        </w:tc>
        <w:tc>
          <w:tcPr>
            <w:tcW w:w="7058" w:type="dxa"/>
            <w:shd w:val="clear" w:color="auto" w:fill="auto"/>
          </w:tcPr>
          <w:p w14:paraId="3101CC28" w14:textId="77777777" w:rsidR="00BB1C52" w:rsidRPr="00BB1C52" w:rsidRDefault="00BB1C52" w:rsidP="00BB1C52"/>
        </w:tc>
      </w:tr>
      <w:tr w:rsidR="00BB1C52" w:rsidRPr="00BB1C52" w14:paraId="71192793" w14:textId="77777777" w:rsidTr="00E63FD8">
        <w:trPr>
          <w:trHeight w:val="624"/>
        </w:trPr>
        <w:tc>
          <w:tcPr>
            <w:tcW w:w="3256" w:type="dxa"/>
            <w:shd w:val="clear" w:color="auto" w:fill="auto"/>
          </w:tcPr>
          <w:p w14:paraId="3C459200" w14:textId="77777777" w:rsidR="00BB1C52" w:rsidRPr="00BB1C52" w:rsidRDefault="00BB1C52" w:rsidP="00BB1C52">
            <w:r w:rsidRPr="00BB1C52">
              <w:t>First Name(s)</w:t>
            </w:r>
          </w:p>
        </w:tc>
        <w:tc>
          <w:tcPr>
            <w:tcW w:w="7058" w:type="dxa"/>
            <w:shd w:val="clear" w:color="auto" w:fill="auto"/>
          </w:tcPr>
          <w:p w14:paraId="53FECD5C" w14:textId="77777777" w:rsidR="00BB1C52" w:rsidRPr="00BB1C52" w:rsidRDefault="00BB1C52" w:rsidP="00BB1C52"/>
        </w:tc>
      </w:tr>
      <w:tr w:rsidR="00BB1C52" w:rsidRPr="00BB1C52" w14:paraId="593BA8E0" w14:textId="77777777" w:rsidTr="00E63FD8">
        <w:trPr>
          <w:trHeight w:val="609"/>
        </w:trPr>
        <w:tc>
          <w:tcPr>
            <w:tcW w:w="3256" w:type="dxa"/>
            <w:shd w:val="clear" w:color="auto" w:fill="auto"/>
          </w:tcPr>
          <w:p w14:paraId="6D10147B" w14:textId="77777777" w:rsidR="00BB1C52" w:rsidRPr="00BB1C52" w:rsidRDefault="00BB1C52" w:rsidP="00BB1C52">
            <w:r w:rsidRPr="00BB1C52">
              <w:t xml:space="preserve">Maiden/Former Name(s) </w:t>
            </w:r>
          </w:p>
          <w:p w14:paraId="1CEEAA0C" w14:textId="77777777" w:rsidR="00BB1C52" w:rsidRPr="00BB1C52" w:rsidRDefault="00BB1C52" w:rsidP="00BB1C52">
            <w:pPr>
              <w:rPr>
                <w:lang w:val="en-US"/>
              </w:rPr>
            </w:pPr>
            <w:r w:rsidRPr="00BB1C52">
              <w:t>(if applicable)</w:t>
            </w:r>
          </w:p>
        </w:tc>
        <w:tc>
          <w:tcPr>
            <w:tcW w:w="7058" w:type="dxa"/>
            <w:shd w:val="clear" w:color="auto" w:fill="auto"/>
          </w:tcPr>
          <w:p w14:paraId="0AFE4F7A" w14:textId="77777777" w:rsidR="00BB1C52" w:rsidRPr="00BB1C52" w:rsidRDefault="00BB1C52" w:rsidP="00BB1C52"/>
        </w:tc>
      </w:tr>
    </w:tbl>
    <w:p w14:paraId="60CA83FF"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513FA118" w14:textId="77777777" w:rsidTr="00E63FD8">
        <w:trPr>
          <w:trHeight w:val="429"/>
        </w:trPr>
        <w:tc>
          <w:tcPr>
            <w:tcW w:w="3256" w:type="dxa"/>
            <w:shd w:val="clear" w:color="auto" w:fill="auto"/>
          </w:tcPr>
          <w:p w14:paraId="5436B9AF" w14:textId="77777777" w:rsidR="00BB1C52" w:rsidRPr="00BB1C52" w:rsidRDefault="00BB1C52" w:rsidP="00BB1C52">
            <w:pPr>
              <w:rPr>
                <w:lang w:val="en-US"/>
              </w:rPr>
            </w:pPr>
            <w:r w:rsidRPr="00BB1C52">
              <w:t>Date of Birth    (dd/mm/</w:t>
            </w:r>
            <w:proofErr w:type="spellStart"/>
            <w:r w:rsidRPr="00BB1C52">
              <w:t>yyyy</w:t>
            </w:r>
            <w:proofErr w:type="spellEnd"/>
            <w:r w:rsidRPr="00BB1C52">
              <w:t>)</w:t>
            </w:r>
          </w:p>
        </w:tc>
        <w:tc>
          <w:tcPr>
            <w:tcW w:w="7058" w:type="dxa"/>
            <w:shd w:val="clear" w:color="auto" w:fill="auto"/>
          </w:tcPr>
          <w:p w14:paraId="527E4591" w14:textId="77777777" w:rsidR="00BB1C52" w:rsidRPr="00BB1C52" w:rsidRDefault="00BB1C52" w:rsidP="00BB1C52"/>
        </w:tc>
      </w:tr>
    </w:tbl>
    <w:p w14:paraId="1113F242"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21512907" w14:textId="77777777" w:rsidTr="00E63FD8">
        <w:tc>
          <w:tcPr>
            <w:tcW w:w="3256" w:type="dxa"/>
            <w:shd w:val="clear" w:color="auto" w:fill="auto"/>
          </w:tcPr>
          <w:p w14:paraId="45418DF7" w14:textId="77777777" w:rsidR="00BB1C52" w:rsidRPr="00BB1C52" w:rsidRDefault="00BB1C52" w:rsidP="00BB1C52">
            <w:r w:rsidRPr="00BB1C52">
              <w:t xml:space="preserve">Home Address </w:t>
            </w:r>
          </w:p>
          <w:p w14:paraId="7EF01B36" w14:textId="77777777" w:rsidR="00BB1C52" w:rsidRPr="00BB1C52" w:rsidRDefault="00BB1C52" w:rsidP="00BB1C52">
            <w:r w:rsidRPr="00BB1C52">
              <w:t>(Include Postcode)</w:t>
            </w:r>
          </w:p>
          <w:p w14:paraId="5C50E8B1" w14:textId="77777777" w:rsidR="00BB1C52" w:rsidRPr="00BB1C52" w:rsidRDefault="00BB1C52" w:rsidP="00BB1C52"/>
        </w:tc>
        <w:tc>
          <w:tcPr>
            <w:tcW w:w="7058" w:type="dxa"/>
            <w:shd w:val="clear" w:color="auto" w:fill="auto"/>
          </w:tcPr>
          <w:p w14:paraId="26FBB4BB" w14:textId="77777777" w:rsidR="00BB1C52" w:rsidRPr="00BB1C52" w:rsidRDefault="00BB1C52" w:rsidP="00BB1C52"/>
        </w:tc>
      </w:tr>
    </w:tbl>
    <w:p w14:paraId="419FA2C5" w14:textId="77777777" w:rsidR="00BB1C52" w:rsidRPr="00BB1C52" w:rsidRDefault="00BB1C52" w:rsidP="00BB1C52"/>
    <w:p w14:paraId="2434465F" w14:textId="77777777" w:rsidR="00BB1C52" w:rsidRPr="00BB1C52" w:rsidRDefault="00BB1C52" w:rsidP="00BB1C52">
      <w:r w:rsidRPr="00BB1C52">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BB1C52" w:rsidRPr="00BB1C52" w14:paraId="3364F69E" w14:textId="77777777" w:rsidTr="00E63FD8">
        <w:tc>
          <w:tcPr>
            <w:tcW w:w="10319" w:type="dxa"/>
            <w:gridSpan w:val="2"/>
            <w:shd w:val="clear" w:color="auto" w:fill="D9D9D9"/>
          </w:tcPr>
          <w:p w14:paraId="047C6615" w14:textId="77777777" w:rsidR="00BB1C52" w:rsidRPr="00BB1C52" w:rsidRDefault="00BB1C52" w:rsidP="00BB1C52">
            <w:pPr>
              <w:rPr>
                <w:b/>
              </w:rPr>
            </w:pPr>
            <w:r w:rsidRPr="00BB1C52">
              <w:rPr>
                <w:b/>
              </w:rPr>
              <w:t>Name of person making request on behalf of data subject (if applicable)</w:t>
            </w:r>
          </w:p>
        </w:tc>
      </w:tr>
      <w:tr w:rsidR="00BB1C52" w:rsidRPr="00BB1C52" w14:paraId="15A8B11A" w14:textId="77777777" w:rsidTr="00E63FD8">
        <w:tc>
          <w:tcPr>
            <w:tcW w:w="3261" w:type="dxa"/>
            <w:shd w:val="clear" w:color="auto" w:fill="auto"/>
          </w:tcPr>
          <w:p w14:paraId="4355CDB6" w14:textId="77777777" w:rsidR="00BB1C52" w:rsidRPr="00BB1C52" w:rsidRDefault="00BB1C52" w:rsidP="00BB1C52">
            <w:r w:rsidRPr="00BB1C52">
              <w:t>Surname/Family Name</w:t>
            </w:r>
          </w:p>
        </w:tc>
        <w:tc>
          <w:tcPr>
            <w:tcW w:w="7058" w:type="dxa"/>
            <w:shd w:val="clear" w:color="auto" w:fill="auto"/>
          </w:tcPr>
          <w:p w14:paraId="4DC18F71" w14:textId="77777777" w:rsidR="00BB1C52" w:rsidRPr="00BB1C52" w:rsidRDefault="00BB1C52" w:rsidP="00BB1C52"/>
        </w:tc>
      </w:tr>
      <w:tr w:rsidR="00BB1C52" w:rsidRPr="00BB1C52" w14:paraId="4741E9DB" w14:textId="77777777" w:rsidTr="00E63FD8">
        <w:tc>
          <w:tcPr>
            <w:tcW w:w="3261" w:type="dxa"/>
            <w:shd w:val="clear" w:color="auto" w:fill="auto"/>
          </w:tcPr>
          <w:p w14:paraId="039EFE20" w14:textId="77777777" w:rsidR="00BB1C52" w:rsidRPr="00BB1C52" w:rsidRDefault="00BB1C52" w:rsidP="00BB1C52">
            <w:r w:rsidRPr="00BB1C52">
              <w:t>First Name(s)</w:t>
            </w:r>
          </w:p>
        </w:tc>
        <w:tc>
          <w:tcPr>
            <w:tcW w:w="7058" w:type="dxa"/>
            <w:shd w:val="clear" w:color="auto" w:fill="auto"/>
          </w:tcPr>
          <w:p w14:paraId="0587D6A3" w14:textId="77777777" w:rsidR="00BB1C52" w:rsidRPr="00BB1C52" w:rsidRDefault="00BB1C52" w:rsidP="00BB1C52"/>
        </w:tc>
      </w:tr>
      <w:tr w:rsidR="00BB1C52" w:rsidRPr="00BB1C52" w14:paraId="73BE8B44" w14:textId="77777777" w:rsidTr="00E63FD8">
        <w:tc>
          <w:tcPr>
            <w:tcW w:w="3261" w:type="dxa"/>
            <w:shd w:val="clear" w:color="auto" w:fill="auto"/>
          </w:tcPr>
          <w:p w14:paraId="46B54AB4" w14:textId="77777777" w:rsidR="00BB1C52" w:rsidRPr="00BB1C52" w:rsidRDefault="00BB1C52" w:rsidP="00BB1C52">
            <w:r w:rsidRPr="00BB1C52">
              <w:t>Relationship to data subject</w:t>
            </w:r>
          </w:p>
        </w:tc>
        <w:tc>
          <w:tcPr>
            <w:tcW w:w="7058" w:type="dxa"/>
            <w:shd w:val="clear" w:color="auto" w:fill="auto"/>
          </w:tcPr>
          <w:p w14:paraId="33FFB48E" w14:textId="77777777" w:rsidR="00BB1C52" w:rsidRPr="00BB1C52" w:rsidRDefault="00BB1C52" w:rsidP="00BB1C52"/>
        </w:tc>
      </w:tr>
      <w:tr w:rsidR="00BB1C52" w:rsidRPr="00BB1C52" w14:paraId="4409ED30" w14:textId="77777777" w:rsidTr="00E63FD8">
        <w:trPr>
          <w:trHeight w:val="2229"/>
        </w:trPr>
        <w:tc>
          <w:tcPr>
            <w:tcW w:w="3261" w:type="dxa"/>
            <w:shd w:val="clear" w:color="auto" w:fill="auto"/>
          </w:tcPr>
          <w:p w14:paraId="6FF1AE2E" w14:textId="77777777" w:rsidR="00BB1C52" w:rsidRPr="00BB1C52" w:rsidRDefault="00BB1C52" w:rsidP="00BB1C52">
            <w:r w:rsidRPr="00BB1C52">
              <w:t xml:space="preserve">Preferred alternative address for correspondence </w:t>
            </w:r>
          </w:p>
          <w:p w14:paraId="25B40BEE" w14:textId="77777777" w:rsidR="00BB1C52" w:rsidRPr="00BB1C52" w:rsidRDefault="00BB1C52" w:rsidP="00BB1C52">
            <w:r w:rsidRPr="00BB1C52">
              <w:t>(if applicable)</w:t>
            </w:r>
          </w:p>
        </w:tc>
        <w:tc>
          <w:tcPr>
            <w:tcW w:w="7058" w:type="dxa"/>
            <w:shd w:val="clear" w:color="auto" w:fill="auto"/>
          </w:tcPr>
          <w:p w14:paraId="073A6EA0" w14:textId="77777777" w:rsidR="00BB1C52" w:rsidRPr="00BB1C52" w:rsidRDefault="00BB1C52" w:rsidP="00BB1C52"/>
          <w:p w14:paraId="67B29656" w14:textId="77777777" w:rsidR="00BB1C52" w:rsidRPr="00BB1C52" w:rsidRDefault="00BB1C52" w:rsidP="00BB1C52"/>
          <w:p w14:paraId="493E5382" w14:textId="77777777" w:rsidR="00BB1C52" w:rsidRPr="00BB1C52" w:rsidRDefault="00BB1C52" w:rsidP="00BB1C52"/>
          <w:p w14:paraId="77167C23" w14:textId="77777777" w:rsidR="00BB1C52" w:rsidRPr="00BB1C52" w:rsidRDefault="00BB1C52" w:rsidP="00BB1C52"/>
          <w:p w14:paraId="34A549B8" w14:textId="77777777" w:rsidR="00BB1C52" w:rsidRPr="00BB1C52" w:rsidRDefault="00BB1C52" w:rsidP="00BB1C52"/>
        </w:tc>
      </w:tr>
    </w:tbl>
    <w:p w14:paraId="4BDD2001" w14:textId="77777777" w:rsidR="00BB1C52" w:rsidRPr="00BB1C52" w:rsidRDefault="00BB1C52" w:rsidP="00BB1C5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145D8D6F" w14:textId="77777777" w:rsidTr="00E63FD8">
        <w:tc>
          <w:tcPr>
            <w:tcW w:w="3256" w:type="dxa"/>
            <w:shd w:val="clear" w:color="auto" w:fill="auto"/>
          </w:tcPr>
          <w:p w14:paraId="7D21B0D5" w14:textId="77777777" w:rsidR="00BB1C52" w:rsidRPr="00BB1C52" w:rsidRDefault="00BB1C52" w:rsidP="00BB1C52">
            <w:r w:rsidRPr="00BB1C52">
              <w:t>Contact telephone number</w:t>
            </w:r>
          </w:p>
        </w:tc>
        <w:tc>
          <w:tcPr>
            <w:tcW w:w="7058" w:type="dxa"/>
            <w:shd w:val="clear" w:color="auto" w:fill="auto"/>
          </w:tcPr>
          <w:p w14:paraId="1089DFDB" w14:textId="77777777" w:rsidR="00BB1C52" w:rsidRPr="00BB1C52" w:rsidRDefault="00BB1C52" w:rsidP="00BB1C52"/>
        </w:tc>
      </w:tr>
      <w:tr w:rsidR="00BB1C52" w:rsidRPr="00BB1C52" w14:paraId="47297A60" w14:textId="77777777" w:rsidTr="00E63FD8">
        <w:tc>
          <w:tcPr>
            <w:tcW w:w="3256" w:type="dxa"/>
            <w:shd w:val="clear" w:color="auto" w:fill="auto"/>
          </w:tcPr>
          <w:p w14:paraId="640789A1" w14:textId="77777777" w:rsidR="00BB1C52" w:rsidRPr="00BB1C52" w:rsidRDefault="00BB1C52" w:rsidP="00BB1C52">
            <w:r w:rsidRPr="00BB1C52">
              <w:t>Contact e mail address</w:t>
            </w:r>
          </w:p>
        </w:tc>
        <w:tc>
          <w:tcPr>
            <w:tcW w:w="7058" w:type="dxa"/>
            <w:shd w:val="clear" w:color="auto" w:fill="auto"/>
          </w:tcPr>
          <w:p w14:paraId="1037C912" w14:textId="77777777" w:rsidR="00BB1C52" w:rsidRPr="00BB1C52" w:rsidRDefault="00BB1C52" w:rsidP="00BB1C52"/>
        </w:tc>
      </w:tr>
    </w:tbl>
    <w:p w14:paraId="1D488F9E" w14:textId="77777777" w:rsidR="00BB1C52" w:rsidRPr="00BB1C52" w:rsidRDefault="00BB1C52" w:rsidP="00BB1C52"/>
    <w:p w14:paraId="03BA529B" w14:textId="77777777" w:rsidR="00BB1C52" w:rsidRPr="00BB1C52" w:rsidRDefault="00BB1C52" w:rsidP="00BB1C52">
      <w:pPr>
        <w:rPr>
          <w:b/>
        </w:rPr>
      </w:pPr>
      <w:r w:rsidRPr="00BB1C52">
        <w:rPr>
          <w:b/>
        </w:rPr>
        <w:lastRenderedPageBreak/>
        <w:t>Section 2- About your request</w:t>
      </w:r>
    </w:p>
    <w:p w14:paraId="1DFFAC3F" w14:textId="77777777" w:rsidR="00BB1C52" w:rsidRPr="00BB1C52" w:rsidRDefault="00BB1C52" w:rsidP="00BB1C52">
      <w:r w:rsidRPr="00BB1C52">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BB1C52" w14:paraId="39EC89D7" w14:textId="77777777" w:rsidTr="00E63FD8">
        <w:trPr>
          <w:trHeight w:val="2614"/>
        </w:trPr>
        <w:tc>
          <w:tcPr>
            <w:tcW w:w="10314" w:type="dxa"/>
            <w:shd w:val="clear" w:color="auto" w:fill="auto"/>
          </w:tcPr>
          <w:p w14:paraId="747FBF9B" w14:textId="77777777" w:rsidR="00BB1C52" w:rsidRPr="00BB1C52" w:rsidRDefault="00BB1C52" w:rsidP="00BB1C52"/>
          <w:p w14:paraId="63E68B87" w14:textId="77777777" w:rsidR="00BB1C52" w:rsidRPr="00BB1C52" w:rsidRDefault="00BB1C52" w:rsidP="00BB1C52"/>
          <w:p w14:paraId="1E839B61" w14:textId="77777777" w:rsidR="00BB1C52" w:rsidRPr="00BB1C52" w:rsidRDefault="00BB1C52" w:rsidP="00BB1C52"/>
        </w:tc>
      </w:tr>
    </w:tbl>
    <w:p w14:paraId="4270E063"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BB1C52" w:rsidRPr="00BB1C52" w14:paraId="6B53F7F3" w14:textId="77777777" w:rsidTr="00E63FD8">
        <w:trPr>
          <w:trHeight w:val="489"/>
        </w:trPr>
        <w:tc>
          <w:tcPr>
            <w:tcW w:w="7905" w:type="dxa"/>
            <w:shd w:val="clear" w:color="auto" w:fill="auto"/>
          </w:tcPr>
          <w:p w14:paraId="7F5D034A" w14:textId="77777777" w:rsidR="00BB1C52" w:rsidRPr="00BB1C52" w:rsidRDefault="00BB1C52" w:rsidP="00BB1C52">
            <w:r w:rsidRPr="00BB1C52">
              <w:t>Have you made a request for this information before?  (Yes/No)</w:t>
            </w:r>
          </w:p>
        </w:tc>
        <w:tc>
          <w:tcPr>
            <w:tcW w:w="2409" w:type="dxa"/>
            <w:shd w:val="clear" w:color="auto" w:fill="auto"/>
          </w:tcPr>
          <w:p w14:paraId="2E54191B" w14:textId="77777777" w:rsidR="00BB1C52" w:rsidRPr="00BB1C52" w:rsidRDefault="00BB1C52" w:rsidP="00BB1C52"/>
        </w:tc>
      </w:tr>
      <w:tr w:rsidR="00BB1C52" w:rsidRPr="00BB1C52" w14:paraId="72BF4948" w14:textId="77777777" w:rsidTr="00E63FD8">
        <w:trPr>
          <w:trHeight w:val="489"/>
        </w:trPr>
        <w:tc>
          <w:tcPr>
            <w:tcW w:w="7905" w:type="dxa"/>
            <w:shd w:val="clear" w:color="auto" w:fill="auto"/>
          </w:tcPr>
          <w:p w14:paraId="0F5C08A3" w14:textId="77777777" w:rsidR="00BB1C52" w:rsidRPr="00BB1C52" w:rsidRDefault="00BB1C52" w:rsidP="00BB1C52">
            <w:r w:rsidRPr="00BB1C52">
              <w:t>If Yes, could you please provide date of request?   (dd/mm/</w:t>
            </w:r>
            <w:proofErr w:type="spellStart"/>
            <w:r w:rsidRPr="00BB1C52">
              <w:t>yyyy</w:t>
            </w:r>
            <w:proofErr w:type="spellEnd"/>
            <w:r w:rsidRPr="00BB1C52">
              <w:t>)</w:t>
            </w:r>
          </w:p>
        </w:tc>
        <w:tc>
          <w:tcPr>
            <w:tcW w:w="2409" w:type="dxa"/>
            <w:shd w:val="clear" w:color="auto" w:fill="auto"/>
          </w:tcPr>
          <w:p w14:paraId="58C4034B" w14:textId="77777777" w:rsidR="00BB1C52" w:rsidRPr="00BB1C52" w:rsidRDefault="00BB1C52" w:rsidP="00BB1C52"/>
        </w:tc>
      </w:tr>
    </w:tbl>
    <w:p w14:paraId="2F6B44B8" w14:textId="77777777" w:rsidR="00BB1C52" w:rsidRPr="00BB1C52" w:rsidRDefault="00BB1C52" w:rsidP="00BB1C52">
      <w:pPr>
        <w:rPr>
          <w:b/>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BB1C52" w:rsidRPr="00BB1C52" w14:paraId="1372F69E" w14:textId="77777777" w:rsidTr="00E63FD8">
        <w:tc>
          <w:tcPr>
            <w:tcW w:w="10314" w:type="dxa"/>
          </w:tcPr>
          <w:p w14:paraId="41382088" w14:textId="77777777" w:rsidR="00BB1C52" w:rsidRPr="00BB1C52" w:rsidRDefault="00BB1C52" w:rsidP="00BB1C52">
            <w:r w:rsidRPr="00BB1C52">
              <w:t>Where do you want to view your information?</w:t>
            </w:r>
          </w:p>
          <w:p w14:paraId="2144EB82" w14:textId="77777777" w:rsidR="00BB1C52" w:rsidRPr="00BB1C52" w:rsidRDefault="00BB1C52" w:rsidP="00BB1C52">
            <w:pPr>
              <w:rPr>
                <w:lang w:val="en-US"/>
              </w:rPr>
            </w:pPr>
            <w:r w:rsidRPr="00BB1C52">
              <w:rPr>
                <w:lang w:val="en-US"/>
              </w:rPr>
              <w:t xml:space="preserve">For example in person, or be sent a paper copy to your home or alternative address or be sent a copy in a specific electronic format to an e mail address </w:t>
            </w:r>
          </w:p>
          <w:p w14:paraId="6C0B957E" w14:textId="77777777" w:rsidR="00BB1C52" w:rsidRPr="00BB1C52" w:rsidRDefault="00BB1C52" w:rsidP="00BB1C52">
            <w:pPr>
              <w:rPr>
                <w:b/>
                <w:lang w:val="en-US"/>
              </w:rPr>
            </w:pPr>
            <w:r w:rsidRPr="00BB1C52">
              <w:rPr>
                <w:lang w:val="en-US"/>
              </w:rPr>
              <w:t>(if this is your preferred option we would encrypt the file to keep it secure)</w:t>
            </w:r>
          </w:p>
        </w:tc>
      </w:tr>
      <w:tr w:rsidR="00BB1C52" w:rsidRPr="00BB1C52" w14:paraId="549A2352" w14:textId="77777777" w:rsidTr="00E63FD8">
        <w:trPr>
          <w:trHeight w:val="1002"/>
        </w:trPr>
        <w:tc>
          <w:tcPr>
            <w:tcW w:w="10314" w:type="dxa"/>
          </w:tcPr>
          <w:p w14:paraId="3C6BB7FB" w14:textId="77777777" w:rsidR="00BB1C52" w:rsidRPr="00BB1C52" w:rsidRDefault="00BB1C52" w:rsidP="00BB1C52"/>
          <w:p w14:paraId="0B7DF4F3" w14:textId="77777777" w:rsidR="00BB1C52" w:rsidRPr="00BB1C52" w:rsidRDefault="00BB1C52" w:rsidP="00BB1C52"/>
          <w:p w14:paraId="7A2ABCCE" w14:textId="77777777" w:rsidR="00BB1C52" w:rsidRPr="00BB1C52" w:rsidRDefault="00BB1C52" w:rsidP="00BB1C52"/>
        </w:tc>
      </w:tr>
      <w:tr w:rsidR="00BB1C52" w:rsidRPr="00BB1C52" w14:paraId="04C81EFE" w14:textId="77777777" w:rsidTr="00E63FD8">
        <w:tc>
          <w:tcPr>
            <w:tcW w:w="10314" w:type="dxa"/>
          </w:tcPr>
          <w:p w14:paraId="3849DDA0" w14:textId="77777777" w:rsidR="00BB1C52" w:rsidRPr="00BB1C52" w:rsidRDefault="00BB1C52" w:rsidP="00BB1C52">
            <w:r w:rsidRPr="00BB1C52">
              <w:t>Do you need any other help with this request? (Please specify below)</w:t>
            </w:r>
          </w:p>
        </w:tc>
      </w:tr>
      <w:tr w:rsidR="00BB1C52" w:rsidRPr="00BB1C52" w14:paraId="115839E7" w14:textId="77777777" w:rsidTr="00E63FD8">
        <w:tc>
          <w:tcPr>
            <w:tcW w:w="10314" w:type="dxa"/>
          </w:tcPr>
          <w:p w14:paraId="0C599DEA" w14:textId="77777777" w:rsidR="00BB1C52" w:rsidRPr="00BB1C52" w:rsidRDefault="00BB1C52" w:rsidP="00BB1C52">
            <w:pPr>
              <w:rPr>
                <w:b/>
              </w:rPr>
            </w:pPr>
          </w:p>
          <w:p w14:paraId="650BD0DA" w14:textId="77777777" w:rsidR="00BB1C52" w:rsidRPr="00BB1C52" w:rsidRDefault="00BB1C52" w:rsidP="00BB1C52">
            <w:pPr>
              <w:rPr>
                <w:b/>
              </w:rPr>
            </w:pPr>
          </w:p>
        </w:tc>
      </w:tr>
    </w:tbl>
    <w:p w14:paraId="00B20C51" w14:textId="77777777" w:rsidR="00BB1C52" w:rsidRPr="00BB1C52" w:rsidRDefault="00BB1C52" w:rsidP="00BB1C52">
      <w:pPr>
        <w:rPr>
          <w:b/>
        </w:rPr>
      </w:pPr>
    </w:p>
    <w:p w14:paraId="061BFB30" w14:textId="77777777" w:rsidR="00044C26" w:rsidRPr="00AE6C83" w:rsidRDefault="00044C26" w:rsidP="00044C26">
      <w:pPr>
        <w:rPr>
          <w:b/>
          <w:bCs/>
        </w:rPr>
      </w:pPr>
      <w:r w:rsidRPr="00AE6C83">
        <w:rPr>
          <w:b/>
          <w:bCs/>
        </w:rPr>
        <w:t>Section 3 - Proof of identity</w:t>
      </w:r>
    </w:p>
    <w:p w14:paraId="7A8011BD" w14:textId="77777777" w:rsidR="00044C26" w:rsidRDefault="00044C26" w:rsidP="00044C26">
      <w:r>
        <w:t xml:space="preserve">Establishing Proof of Identity </w:t>
      </w:r>
    </w:p>
    <w:p w14:paraId="1E356D6F" w14:textId="77777777" w:rsidR="00044C26" w:rsidRDefault="00044C26" w:rsidP="00044C26">
      <w:r>
        <w:t>If we have a verified current address for you on our systems we will contact you at that address and ask you to confirm that the request has come from yourself.</w:t>
      </w:r>
    </w:p>
    <w:p w14:paraId="02B3F2DA" w14:textId="77777777" w:rsidR="00044C26" w:rsidRDefault="00044C26" w:rsidP="00044C26">
      <w:r>
        <w:t xml:space="preserve">If this is not possible, we will ask for documentary evidence to verify you are who you say you are. </w:t>
      </w:r>
    </w:p>
    <w:p w14:paraId="4C783929" w14:textId="77777777" w:rsidR="00044C26" w:rsidRDefault="00044C26" w:rsidP="00044C26">
      <w:r>
        <w:t xml:space="preserve">To help establish your identity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 e.g. utility bills, which show those details. </w:t>
      </w:r>
    </w:p>
    <w:p w14:paraId="3B35BAEE" w14:textId="77777777" w:rsidR="00044C26" w:rsidRDefault="00044C26" w:rsidP="00044C26">
      <w:r>
        <w:t>If you are making this request on behalf of someone else you must provide evidence you have the right to do so, e.g. letter of consent, birth certificate evidencing you have parental responsibility for a child or any other relevant legal documentation, unless you have supplied this information to us already for other purposes.</w:t>
      </w:r>
    </w:p>
    <w:p w14:paraId="17510F8F" w14:textId="77777777" w:rsidR="00044C26" w:rsidRDefault="00044C26" w:rsidP="00044C26">
      <w:r>
        <w:lastRenderedPageBreak/>
        <w:t>On receipt of completed form we will contact you to arrange verification of these documents.</w:t>
      </w:r>
    </w:p>
    <w:p w14:paraId="1BCEA549" w14:textId="77777777" w:rsidR="00044C26" w:rsidRDefault="00044C26" w:rsidP="00044C26">
      <w:r>
        <w:t>Please note that it may be necessary to seek further information or proof of identity (of data subject or applicant) before the request can be processed. If this is the case, then the statutory one month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AE6C83" w:rsidRDefault="00044C26" w:rsidP="00044C26">
      <w:pPr>
        <w:rPr>
          <w:b/>
          <w:bCs/>
        </w:rPr>
      </w:pPr>
      <w:r w:rsidRPr="00AE6C83">
        <w:rPr>
          <w:b/>
          <w:bCs/>
        </w:rPr>
        <w:t>Section 4 – Declaration</w:t>
      </w:r>
    </w:p>
    <w:p w14:paraId="78D1A0DA" w14:textId="77777777" w:rsidR="00044C26" w:rsidRDefault="00044C26" w:rsidP="00044C26">
      <w:r>
        <w:t xml:space="preserve">(To be signed by the Applicant) </w:t>
      </w:r>
    </w:p>
    <w:p w14:paraId="1D14C75B" w14:textId="77777777" w:rsidR="00044C26" w:rsidRDefault="00044C26" w:rsidP="00044C26">
      <w:r>
        <w:t>The information, which I have supplied in this application, is correct, and I am the person to whom it relates/I have the right to make this request on their behalf (delete as appropriate).</w:t>
      </w:r>
    </w:p>
    <w:p w14:paraId="4130A0C9" w14:textId="77777777" w:rsidR="00044C26" w:rsidRDefault="00044C26" w:rsidP="00044C26">
      <w:r>
        <w:t>Signature</w:t>
      </w:r>
    </w:p>
    <w:p w14:paraId="019517BD" w14:textId="77777777" w:rsidR="00044C26" w:rsidRDefault="00044C26" w:rsidP="00044C26">
      <w:r>
        <w:tab/>
      </w:r>
    </w:p>
    <w:p w14:paraId="4FBC6388" w14:textId="77777777" w:rsidR="00044C26" w:rsidRDefault="00044C26" w:rsidP="00044C26">
      <w:r>
        <w:t>Date</w:t>
      </w:r>
      <w:r>
        <w:tab/>
      </w:r>
    </w:p>
    <w:p w14:paraId="09434941" w14:textId="77777777" w:rsidR="00044C26" w:rsidRDefault="00044C26" w:rsidP="00044C26"/>
    <w:p w14:paraId="755DF051" w14:textId="77777777" w:rsidR="00044C26" w:rsidRDefault="00044C26" w:rsidP="00044C26">
      <w:r>
        <w:t>Warning – A person who impersonates another or attempts to impersonate another may be guilty of an offence.  It is similarly an offence to coerce consent from a Data Subject or interested third party.</w:t>
      </w:r>
    </w:p>
    <w:p w14:paraId="2FD94BFD" w14:textId="77777777" w:rsidR="00044C26" w:rsidRDefault="00044C26" w:rsidP="00044C26">
      <w:r>
        <w:t>Should any advice or guidance be required in completing this application, please contact our Data Protection Officer.</w:t>
      </w:r>
    </w:p>
    <w:p w14:paraId="3E44E66D" w14:textId="77777777" w:rsidR="00044C26" w:rsidRDefault="00044C26" w:rsidP="00044C26">
      <w:r>
        <w:t>General advice on the GDPR and Data Protection Act 2018 can be obtained from The Information Commissioners’ Office, contact details are below.</w:t>
      </w:r>
    </w:p>
    <w:p w14:paraId="7448C24E" w14:textId="77777777" w:rsidR="00044C26" w:rsidRDefault="00044C26" w:rsidP="00044C26">
      <w:r>
        <w:t xml:space="preserve">The information on this form will only be used to support you in exercising your rights under the Data Protection Act 2018 and will be destroyed, in line with our retention policy, after a decision on you request has been made. For further information on how Derbyshire County Council may use your personal information visit: www.derbyshire.gov.uk/privacynotices </w:t>
      </w:r>
    </w:p>
    <w:p w14:paraId="26531AF4" w14:textId="77777777" w:rsidR="00044C26" w:rsidRPr="00AE6C83" w:rsidRDefault="00044C26" w:rsidP="00044C26">
      <w:pPr>
        <w:rPr>
          <w:b/>
          <w:bCs/>
        </w:rPr>
      </w:pPr>
      <w:r w:rsidRPr="00AE6C83">
        <w:rPr>
          <w:b/>
          <w:bCs/>
        </w:rPr>
        <w:t xml:space="preserve">Please return this form once completed to: </w:t>
      </w:r>
    </w:p>
    <w:p w14:paraId="5D3DDCC7" w14:textId="79DC5E12" w:rsidR="00044C26" w:rsidRDefault="00044C26" w:rsidP="00044C26">
      <w:r>
        <w:t>FAO Data Protectio</w:t>
      </w:r>
      <w:r w:rsidR="00C31C95">
        <w:t xml:space="preserve">n Officer </w:t>
      </w:r>
      <w:r w:rsidR="003C79CE">
        <w:t>Charlesworth VC Primary School</w:t>
      </w:r>
      <w:r>
        <w:t xml:space="preserve"> </w:t>
      </w:r>
    </w:p>
    <w:p w14:paraId="294BABD7" w14:textId="77777777" w:rsidR="00044C26" w:rsidRDefault="00044C26" w:rsidP="00044C26">
      <w:r>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887722" w:rsidRPr="00A5520C" w14:paraId="2FB8B602" w14:textId="77777777" w:rsidTr="00E63FD8">
        <w:tc>
          <w:tcPr>
            <w:tcW w:w="2552" w:type="dxa"/>
            <w:tcMar>
              <w:top w:w="0" w:type="dxa"/>
              <w:left w:w="108" w:type="dxa"/>
              <w:bottom w:w="0" w:type="dxa"/>
              <w:right w:w="108" w:type="dxa"/>
            </w:tcMar>
            <w:hideMark/>
          </w:tcPr>
          <w:p w14:paraId="3BF03DDB" w14:textId="77777777" w:rsidR="00887722" w:rsidRPr="00A5520C" w:rsidRDefault="00887722" w:rsidP="00E63FD8">
            <w:pPr>
              <w:rPr>
                <w:b/>
                <w:bCs/>
              </w:rPr>
            </w:pPr>
            <w:r w:rsidRPr="00A5520C">
              <w:rPr>
                <w:b/>
                <w:bCs/>
              </w:rPr>
              <w:t xml:space="preserve">Data Protection Officer </w:t>
            </w:r>
          </w:p>
        </w:tc>
        <w:tc>
          <w:tcPr>
            <w:tcW w:w="7796" w:type="dxa"/>
            <w:tcMar>
              <w:top w:w="0" w:type="dxa"/>
              <w:left w:w="108" w:type="dxa"/>
              <w:bottom w:w="0" w:type="dxa"/>
              <w:right w:w="108" w:type="dxa"/>
            </w:tcMar>
            <w:hideMark/>
          </w:tcPr>
          <w:p w14:paraId="0A81C6EA" w14:textId="77777777" w:rsidR="00887722" w:rsidRPr="00A5520C" w:rsidRDefault="00887722" w:rsidP="00E63FD8">
            <w:r w:rsidRPr="00A5520C">
              <w:t xml:space="preserve">GDPR for Schools, Derbyshire County Council </w:t>
            </w:r>
          </w:p>
        </w:tc>
      </w:tr>
      <w:tr w:rsidR="00887722" w:rsidRPr="00A5520C" w14:paraId="1770518E" w14:textId="77777777" w:rsidTr="00E63FD8">
        <w:tc>
          <w:tcPr>
            <w:tcW w:w="2552" w:type="dxa"/>
            <w:tcMar>
              <w:top w:w="0" w:type="dxa"/>
              <w:left w:w="108" w:type="dxa"/>
              <w:bottom w:w="0" w:type="dxa"/>
              <w:right w:w="108" w:type="dxa"/>
            </w:tcMar>
            <w:hideMark/>
          </w:tcPr>
          <w:p w14:paraId="5C2B2AA4" w14:textId="77777777" w:rsidR="00887722" w:rsidRPr="00A5520C" w:rsidRDefault="00887722" w:rsidP="00E63FD8">
            <w:pPr>
              <w:rPr>
                <w:b/>
                <w:bCs/>
              </w:rPr>
            </w:pPr>
            <w:r w:rsidRPr="00A5520C">
              <w:rPr>
                <w:b/>
                <w:bCs/>
              </w:rPr>
              <w:t>DPO Email:</w:t>
            </w:r>
          </w:p>
        </w:tc>
        <w:tc>
          <w:tcPr>
            <w:tcW w:w="7796" w:type="dxa"/>
            <w:tcMar>
              <w:top w:w="0" w:type="dxa"/>
              <w:left w:w="108" w:type="dxa"/>
              <w:bottom w:w="0" w:type="dxa"/>
              <w:right w:w="108" w:type="dxa"/>
            </w:tcMar>
            <w:hideMark/>
          </w:tcPr>
          <w:p w14:paraId="7F0FAD17" w14:textId="77777777" w:rsidR="00887722" w:rsidRPr="00A5520C" w:rsidRDefault="00000000" w:rsidP="00E63FD8">
            <w:hyperlink r:id="rId10" w:history="1">
              <w:r w:rsidR="00887722" w:rsidRPr="00A5520C">
                <w:rPr>
                  <w:rStyle w:val="Hyperlink"/>
                </w:rPr>
                <w:t>gdprforschools@derbyshire.gov.uk</w:t>
              </w:r>
            </w:hyperlink>
          </w:p>
        </w:tc>
      </w:tr>
      <w:tr w:rsidR="00887722" w:rsidRPr="00A5520C" w14:paraId="7762E781" w14:textId="77777777" w:rsidTr="00E63FD8">
        <w:tc>
          <w:tcPr>
            <w:tcW w:w="2552" w:type="dxa"/>
            <w:tcMar>
              <w:top w:w="0" w:type="dxa"/>
              <w:left w:w="108" w:type="dxa"/>
              <w:bottom w:w="0" w:type="dxa"/>
              <w:right w:w="108" w:type="dxa"/>
            </w:tcMar>
            <w:hideMark/>
          </w:tcPr>
          <w:p w14:paraId="4AF57459" w14:textId="77777777" w:rsidR="00887722" w:rsidRPr="00A5520C" w:rsidRDefault="00887722" w:rsidP="00E63FD8">
            <w:pPr>
              <w:rPr>
                <w:b/>
                <w:bCs/>
              </w:rPr>
            </w:pPr>
            <w:r w:rsidRPr="00A5520C">
              <w:rPr>
                <w:b/>
                <w:bCs/>
              </w:rPr>
              <w:t>DPO Phone:</w:t>
            </w:r>
          </w:p>
        </w:tc>
        <w:tc>
          <w:tcPr>
            <w:tcW w:w="7796" w:type="dxa"/>
            <w:tcMar>
              <w:top w:w="0" w:type="dxa"/>
              <w:left w:w="108" w:type="dxa"/>
              <w:bottom w:w="0" w:type="dxa"/>
              <w:right w:w="108" w:type="dxa"/>
            </w:tcMar>
            <w:hideMark/>
          </w:tcPr>
          <w:p w14:paraId="457D6A46" w14:textId="77777777" w:rsidR="00887722" w:rsidRPr="00A5520C" w:rsidRDefault="00887722" w:rsidP="00E63FD8">
            <w:r w:rsidRPr="00A5520C">
              <w:t>01629 532888</w:t>
            </w:r>
          </w:p>
        </w:tc>
      </w:tr>
      <w:tr w:rsidR="00887722" w:rsidRPr="00A5520C" w14:paraId="275BE87A" w14:textId="77777777" w:rsidTr="00E63FD8">
        <w:tc>
          <w:tcPr>
            <w:tcW w:w="2552" w:type="dxa"/>
            <w:tcMar>
              <w:top w:w="0" w:type="dxa"/>
              <w:left w:w="108" w:type="dxa"/>
              <w:bottom w:w="0" w:type="dxa"/>
              <w:right w:w="108" w:type="dxa"/>
            </w:tcMar>
            <w:hideMark/>
          </w:tcPr>
          <w:p w14:paraId="2858252B" w14:textId="77777777" w:rsidR="00887722" w:rsidRPr="00A5520C" w:rsidRDefault="00887722" w:rsidP="00E63FD8">
            <w:pPr>
              <w:rPr>
                <w:b/>
                <w:bCs/>
              </w:rPr>
            </w:pPr>
            <w:r w:rsidRPr="00A5520C">
              <w:rPr>
                <w:b/>
                <w:bCs/>
              </w:rPr>
              <w:t>DPO Address:</w:t>
            </w:r>
          </w:p>
        </w:tc>
        <w:tc>
          <w:tcPr>
            <w:tcW w:w="7796" w:type="dxa"/>
            <w:tcMar>
              <w:top w:w="0" w:type="dxa"/>
              <w:left w:w="108" w:type="dxa"/>
              <w:bottom w:w="0" w:type="dxa"/>
              <w:right w:w="108" w:type="dxa"/>
            </w:tcMar>
            <w:hideMark/>
          </w:tcPr>
          <w:p w14:paraId="5896AC46" w14:textId="77777777" w:rsidR="00887722" w:rsidRPr="00A5520C" w:rsidRDefault="00887722" w:rsidP="00E63FD8">
            <w:r w:rsidRPr="00A5520C">
              <w:t>Room 396, North Block, County Hall, Smedley Street, Matlock, Derbyshire, DE4 3AG</w:t>
            </w:r>
          </w:p>
        </w:tc>
      </w:tr>
    </w:tbl>
    <w:p w14:paraId="55BE7280" w14:textId="167DBE02" w:rsidR="00044C26" w:rsidRDefault="00044C26" w:rsidP="00044C26">
      <w:r>
        <w:t xml:space="preserve">If however you are dissatisfied with our response, you can of course contact the ICO quoting our ICO registration </w:t>
      </w:r>
      <w:r w:rsidRPr="00EC34B3">
        <w:t xml:space="preserve">number </w:t>
      </w:r>
      <w:r w:rsidR="00EC34B3" w:rsidRPr="00EC34B3">
        <w:t xml:space="preserve">Z6445458 </w:t>
      </w:r>
      <w:r>
        <w:t>and stati</w:t>
      </w:r>
      <w:r w:rsidR="00C31C95">
        <w:t xml:space="preserve">ng that the Data Controller is </w:t>
      </w:r>
      <w:r w:rsidR="003C79CE">
        <w:t>Charlesworth VC Primary School</w:t>
      </w:r>
      <w:r>
        <w:t xml:space="preserve"> </w:t>
      </w:r>
    </w:p>
    <w:p w14:paraId="063B80E1" w14:textId="77777777" w:rsidR="00044C26" w:rsidRDefault="00044C26" w:rsidP="00044C26">
      <w:r>
        <w:t>Information Commissioners’ Office, Wycliffe House, Water Lane, Wilmslow, Cheshire, SK9 5AF</w:t>
      </w:r>
    </w:p>
    <w:p w14:paraId="33CBEC30" w14:textId="77777777" w:rsidR="00044C26" w:rsidRDefault="00044C26" w:rsidP="00044C26">
      <w:r>
        <w:t>Tel: 0303 123 1113 (local rate) or 01625 545 745 if you prefer to use a national rate number</w:t>
      </w:r>
    </w:p>
    <w:p w14:paraId="3130CCF9" w14:textId="77777777" w:rsidR="00044C26" w:rsidRDefault="00044C26" w:rsidP="00044C26">
      <w:r>
        <w:t xml:space="preserve">Fax: 01625 524 510. Website: https://ico.org.uk/concerns/ </w:t>
      </w:r>
    </w:p>
    <w:p w14:paraId="23CE6F4F" w14:textId="25823332" w:rsidR="00AE6C83" w:rsidRDefault="00AE6C83"/>
    <w:sectPr w:rsidR="00AE6C83" w:rsidSect="001148B8">
      <w:footerReference w:type="default" r:id="rId11"/>
      <w:footerReference w:type="first" r:id="rId1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74C2" w14:textId="77777777" w:rsidR="00C41934" w:rsidRDefault="00C41934" w:rsidP="00BF713A">
      <w:pPr>
        <w:spacing w:after="0" w:line="240" w:lineRule="auto"/>
      </w:pPr>
      <w:r>
        <w:separator/>
      </w:r>
    </w:p>
  </w:endnote>
  <w:endnote w:type="continuationSeparator" w:id="0">
    <w:p w14:paraId="05035A80" w14:textId="77777777" w:rsidR="00C41934" w:rsidRDefault="00C41934"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Arial"/>
    <w:panose1 w:val="020B0604020202020204"/>
    <w:charset w:val="00"/>
    <w:family w:val="modern"/>
    <w:notTrueType/>
    <w:pitch w:val="variable"/>
    <w:sig w:usb0="00000001" w:usb1="40000048" w:usb2="00000000" w:usb3="00000000" w:csb0="00000111"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85262"/>
      <w:docPartObj>
        <w:docPartGallery w:val="Page Numbers (Bottom of Page)"/>
        <w:docPartUnique/>
      </w:docPartObj>
    </w:sdtPr>
    <w:sdtEndPr>
      <w:rPr>
        <w:noProof/>
      </w:rPr>
    </w:sdtEndPr>
    <w:sdtContent>
      <w:p w14:paraId="2A48228F" w14:textId="1EAFCA9D" w:rsidR="005556D9" w:rsidRDefault="005556D9">
        <w:pPr>
          <w:pStyle w:val="Footer"/>
          <w:jc w:val="center"/>
        </w:pPr>
        <w:r>
          <w:fldChar w:fldCharType="begin"/>
        </w:r>
        <w:r>
          <w:instrText xml:space="preserve"> PAGE   \* MERGEFORMAT </w:instrText>
        </w:r>
        <w:r>
          <w:fldChar w:fldCharType="separate"/>
        </w:r>
        <w:r w:rsidR="00C31C95">
          <w:rPr>
            <w:noProof/>
          </w:rPr>
          <w:t>7</w:t>
        </w:r>
        <w:r>
          <w:rPr>
            <w:noProof/>
          </w:rPr>
          <w:fldChar w:fldCharType="end"/>
        </w:r>
      </w:p>
    </w:sdtContent>
  </w:sdt>
  <w:p w14:paraId="24DFE11E" w14:textId="6A10DFCA" w:rsidR="005556D9" w:rsidRPr="001148B8" w:rsidRDefault="005556D9" w:rsidP="001148B8">
    <w:pPr>
      <w:pStyle w:val="Footer"/>
    </w:pPr>
    <w:r w:rsidRPr="001148B8">
      <w:t>Copyright: Education Data Hub</w:t>
    </w:r>
    <w:r w:rsidRPr="001148B8">
      <w:tab/>
    </w:r>
    <w:r w:rsidRPr="001148B8">
      <w:tab/>
      <w:t xml:space="preserve">Released: April 2021 </w:t>
    </w:r>
    <w:r w:rsidRPr="001148B8">
      <w:tab/>
      <w:t>V1.2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3FCA9FA9" w:rsidR="005556D9" w:rsidRDefault="005556D9">
    <w:pPr>
      <w:pStyle w:val="Footer"/>
    </w:pPr>
    <w:r w:rsidRPr="001148B8">
      <w:t>Copyright: Education Data Hub</w:t>
    </w:r>
    <w:r w:rsidRPr="001148B8">
      <w:tab/>
    </w:r>
    <w:r w:rsidRPr="001148B8">
      <w:tab/>
      <w:t xml:space="preserve">Released: </w:t>
    </w:r>
    <w:r>
      <w:t>April 2021</w:t>
    </w:r>
    <w:r w:rsidRPr="001148B8">
      <w:t xml:space="preserve"> </w:t>
    </w:r>
    <w:r w:rsidRPr="001148B8">
      <w:tab/>
      <w:t>V1.</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5C62" w14:textId="77777777" w:rsidR="00C41934" w:rsidRDefault="00C41934" w:rsidP="00BF713A">
      <w:pPr>
        <w:spacing w:after="0" w:line="240" w:lineRule="auto"/>
      </w:pPr>
      <w:r>
        <w:separator/>
      </w:r>
    </w:p>
  </w:footnote>
  <w:footnote w:type="continuationSeparator" w:id="0">
    <w:p w14:paraId="4E64655C" w14:textId="77777777" w:rsidR="00C41934" w:rsidRDefault="00C41934" w:rsidP="00BF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5271A3"/>
    <w:multiLevelType w:val="hybridMultilevel"/>
    <w:tmpl w:val="993C21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8B513B"/>
    <w:multiLevelType w:val="hybridMultilevel"/>
    <w:tmpl w:val="798C6B22"/>
    <w:lvl w:ilvl="0" w:tplc="0B143F06">
      <w:numFmt w:val="bullet"/>
      <w:lvlText w:val=""/>
      <w:lvlJc w:val="left"/>
      <w:pPr>
        <w:ind w:left="1440" w:hanging="72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96510943">
    <w:abstractNumId w:val="9"/>
  </w:num>
  <w:num w:numId="2" w16cid:durableId="1372458429">
    <w:abstractNumId w:val="7"/>
  </w:num>
  <w:num w:numId="3" w16cid:durableId="108091217">
    <w:abstractNumId w:val="6"/>
  </w:num>
  <w:num w:numId="4" w16cid:durableId="1005282202">
    <w:abstractNumId w:val="10"/>
  </w:num>
  <w:num w:numId="5" w16cid:durableId="2103454980">
    <w:abstractNumId w:val="0"/>
  </w:num>
  <w:num w:numId="6" w16cid:durableId="1697728876">
    <w:abstractNumId w:val="5"/>
  </w:num>
  <w:num w:numId="7" w16cid:durableId="78142117">
    <w:abstractNumId w:val="5"/>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1617784729">
    <w:abstractNumId w:val="8"/>
  </w:num>
  <w:num w:numId="9" w16cid:durableId="1807501203">
    <w:abstractNumId w:val="3"/>
  </w:num>
  <w:num w:numId="10" w16cid:durableId="1679772578">
    <w:abstractNumId w:val="4"/>
  </w:num>
  <w:num w:numId="11" w16cid:durableId="398405672">
    <w:abstractNumId w:val="1"/>
  </w:num>
  <w:num w:numId="12" w16cid:durableId="1931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26"/>
    <w:rsid w:val="00044C26"/>
    <w:rsid w:val="001148B8"/>
    <w:rsid w:val="00133531"/>
    <w:rsid w:val="0017619E"/>
    <w:rsid w:val="003636EA"/>
    <w:rsid w:val="00373A5E"/>
    <w:rsid w:val="003C79CE"/>
    <w:rsid w:val="00426EF0"/>
    <w:rsid w:val="005556D9"/>
    <w:rsid w:val="005C46B5"/>
    <w:rsid w:val="006D07A8"/>
    <w:rsid w:val="007468F3"/>
    <w:rsid w:val="007E751D"/>
    <w:rsid w:val="008834EB"/>
    <w:rsid w:val="00887722"/>
    <w:rsid w:val="00A5520C"/>
    <w:rsid w:val="00A84474"/>
    <w:rsid w:val="00AE6C83"/>
    <w:rsid w:val="00B10CA9"/>
    <w:rsid w:val="00B256E1"/>
    <w:rsid w:val="00B70F9C"/>
    <w:rsid w:val="00B83AA0"/>
    <w:rsid w:val="00B86D39"/>
    <w:rsid w:val="00BB1C52"/>
    <w:rsid w:val="00BB4DB0"/>
    <w:rsid w:val="00BF713A"/>
    <w:rsid w:val="00C31C95"/>
    <w:rsid w:val="00C41934"/>
    <w:rsid w:val="00CC4568"/>
    <w:rsid w:val="00CD72DD"/>
    <w:rsid w:val="00D12042"/>
    <w:rsid w:val="00E11E34"/>
    <w:rsid w:val="00E63FD8"/>
    <w:rsid w:val="00E945B5"/>
    <w:rsid w:val="00EC34B3"/>
    <w:rsid w:val="00EF1CC5"/>
    <w:rsid w:val="00F0782E"/>
    <w:rsid w:val="00F5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1">
    <w:name w:val="Unresolved Mention1"/>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customStyle="1" w:styleId="NoSpacingChar">
    <w:name w:val="No Spacing Char"/>
    <w:link w:val="NoSpacing"/>
    <w:uiPriority w:val="1"/>
    <w:locked/>
    <w:rsid w:val="00E63FD8"/>
    <w:rPr>
      <w:rFonts w:ascii="Times New Roman" w:eastAsia="Times New Roman" w:hAnsi="Times New Roman" w:cs="Times New Roman"/>
      <w:lang w:val="en-US"/>
    </w:rPr>
  </w:style>
  <w:style w:type="paragraph" w:styleId="NoSpacing">
    <w:name w:val="No Spacing"/>
    <w:link w:val="NoSpacingChar"/>
    <w:uiPriority w:val="1"/>
    <w:qFormat/>
    <w:rsid w:val="00E63FD8"/>
    <w:pPr>
      <w:spacing w:after="0" w:line="240" w:lineRule="auto"/>
    </w:pPr>
    <w:rPr>
      <w:rFonts w:ascii="Times New Roman" w:eastAsia="Times New Roman" w:hAnsi="Times New Roman" w:cs="Times New Roman"/>
      <w:lang w:val="en-US"/>
    </w:rPr>
  </w:style>
  <w:style w:type="paragraph" w:styleId="NormalWeb">
    <w:name w:val="Normal (Web)"/>
    <w:basedOn w:val="Normal"/>
    <w:uiPriority w:val="99"/>
    <w:semiHidden/>
    <w:unhideWhenUsed/>
    <w:rsid w:val="00EC34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1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dprforschools@derbyshir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4F08-998F-42DE-8932-54E50458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Phil Whiston</cp:lastModifiedBy>
  <cp:revision>3</cp:revision>
  <cp:lastPrinted>2021-12-03T10:43:00Z</cp:lastPrinted>
  <dcterms:created xsi:type="dcterms:W3CDTF">2024-06-18T13:27:00Z</dcterms:created>
  <dcterms:modified xsi:type="dcterms:W3CDTF">2024-06-18T13:30:00Z</dcterms:modified>
</cp:coreProperties>
</file>